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Pr="00391EB4" w:rsidR="004A787E" w:rsidP="009526EA" w:rsidRDefault="009526EA" w14:paraId="098AE82B" w14:textId="2975E63D">
      <w:pPr>
        <w:spacing w:before="0" w:after="160"/>
        <w:jc w:val="center"/>
      </w:pPr>
      <w:bookmarkStart w:name="x_OLE_LINK1" w:id="0"/>
      <w:r>
        <w:rPr>
          <w:b/>
          <w:bCs/>
          <w:sz w:val="28"/>
          <w:szCs w:val="24"/>
        </w:rPr>
        <w:t xml:space="preserve">De </w:t>
      </w:r>
      <w:r w:rsidRPr="00C31B9B" w:rsidR="00C91035">
        <w:rPr>
          <w:b/>
          <w:bCs/>
          <w:sz w:val="28"/>
          <w:szCs w:val="24"/>
        </w:rPr>
        <w:t xml:space="preserve">LIFE College </w:t>
      </w:r>
      <w:bookmarkEnd w:id="0"/>
      <w:r w:rsidRPr="00C31B9B" w:rsidR="00FD7B69">
        <w:rPr>
          <w:b/>
          <w:bCs/>
          <w:sz w:val="28"/>
          <w:szCs w:val="24"/>
        </w:rPr>
        <w:t>APP</w:t>
      </w:r>
    </w:p>
    <w:p w:rsidR="00D41629" w:rsidP="00D41629" w:rsidRDefault="00D41629" w14:paraId="44102B47" w14:textId="6574EE40">
      <w:pPr>
        <w:rPr>
          <w:b/>
          <w:bCs/>
        </w:rPr>
      </w:pPr>
    </w:p>
    <w:p w:rsidRPr="00386481" w:rsidR="0034511B" w:rsidP="00C91035" w:rsidRDefault="004A787E" w14:paraId="6987E631" w14:textId="46B3F6A9">
      <w:pPr>
        <w:rPr>
          <w:b/>
          <w:bCs/>
        </w:rPr>
      </w:pPr>
      <w:r w:rsidRPr="00D62441">
        <w:rPr>
          <w:noProof/>
        </w:rPr>
        <w:drawing>
          <wp:inline distT="0" distB="0" distL="0" distR="0" wp14:anchorId="757DB2D0" wp14:editId="7241CBF2">
            <wp:extent cx="5719413" cy="2286000"/>
            <wp:effectExtent l="0" t="0" r="0" b="0"/>
            <wp:docPr id="92811222" name="Afbeelding 1" descr="Afbeelding met tekst, schermopname, software, Mobiele telefoon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811222" name="Afbeelding 1" descr="Afbeelding met tekst, schermopname, software, Mobiele telefoon&#10;&#10;Automatisch gegenereerde beschrijvi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9413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1F4E" w:rsidP="00C259CE" w:rsidRDefault="00221F4E" w14:paraId="40CD36CE" w14:textId="40B3E62E">
      <w:pPr>
        <w:pStyle w:val="Lijstalinea"/>
        <w:spacing w:line="360" w:lineRule="auto"/>
        <w:rPr>
          <w:b/>
          <w:bCs/>
        </w:rPr>
      </w:pPr>
      <w:r w:rsidRPr="000F25E0">
        <w:rPr>
          <w:b/>
          <w:bCs/>
        </w:rPr>
        <w:t xml:space="preserve">De LIFE College </w:t>
      </w:r>
      <w:r w:rsidR="005F1A41">
        <w:rPr>
          <w:b/>
          <w:bCs/>
        </w:rPr>
        <w:t>A</w:t>
      </w:r>
      <w:r w:rsidRPr="000F25E0">
        <w:rPr>
          <w:b/>
          <w:bCs/>
        </w:rPr>
        <w:t>pp is er voor</w:t>
      </w:r>
      <w:r w:rsidR="000F25E0">
        <w:rPr>
          <w:b/>
          <w:bCs/>
        </w:rPr>
        <w:t>:</w:t>
      </w:r>
    </w:p>
    <w:p w:rsidR="002516F2" w:rsidP="002516F2" w:rsidRDefault="002516F2" w14:paraId="06FD2FF7" w14:textId="77777777">
      <w:pPr>
        <w:pStyle w:val="Lijstalinea"/>
        <w:numPr>
          <w:ilvl w:val="0"/>
          <w:numId w:val="5"/>
        </w:numPr>
        <w:spacing w:line="360" w:lineRule="auto"/>
      </w:pPr>
      <w:r>
        <w:t xml:space="preserve">het laatste LIFE College nieuws </w:t>
      </w:r>
    </w:p>
    <w:p w:rsidRPr="00BD09ED" w:rsidR="002516F2" w:rsidP="00BD09ED" w:rsidRDefault="00BD09ED" w14:paraId="16990262" w14:textId="5BD60D1C">
      <w:pPr>
        <w:pStyle w:val="Lijstalinea"/>
        <w:numPr>
          <w:ilvl w:val="0"/>
          <w:numId w:val="5"/>
        </w:numPr>
        <w:spacing w:line="360" w:lineRule="auto"/>
      </w:pPr>
      <w:r>
        <w:t>het invullen van formulieren</w:t>
      </w:r>
    </w:p>
    <w:p w:rsidR="00D80792" w:rsidP="00C259CE" w:rsidRDefault="00CF4541" w14:paraId="6455D747" w14:textId="7ED24724">
      <w:pPr>
        <w:pStyle w:val="Lijstalinea"/>
        <w:numPr>
          <w:ilvl w:val="0"/>
          <w:numId w:val="5"/>
        </w:numPr>
        <w:spacing w:line="360" w:lineRule="auto"/>
      </w:pPr>
      <w:r>
        <w:t>het versturen van berichten naar mentoren en docenten</w:t>
      </w:r>
      <w:r w:rsidR="003465C5">
        <w:t xml:space="preserve"> </w:t>
      </w:r>
    </w:p>
    <w:p w:rsidR="007418E7" w:rsidP="00C259CE" w:rsidRDefault="007418E7" w14:paraId="7669DB36" w14:textId="364DB114">
      <w:pPr>
        <w:pStyle w:val="Lijstalinea"/>
        <w:numPr>
          <w:ilvl w:val="0"/>
          <w:numId w:val="5"/>
        </w:numPr>
        <w:spacing w:line="360" w:lineRule="auto"/>
      </w:pPr>
      <w:r>
        <w:t>het ontvangen van berichten van mentoren en docenten (</w:t>
      </w:r>
      <w:r w:rsidR="007078FD">
        <w:t>reageren is mogelijk)</w:t>
      </w:r>
    </w:p>
    <w:p w:rsidR="00E52681" w:rsidP="00C259CE" w:rsidRDefault="000F25E0" w14:paraId="79991A14" w14:textId="5A05B091">
      <w:pPr>
        <w:pStyle w:val="Lijstalinea"/>
        <w:numPr>
          <w:ilvl w:val="0"/>
          <w:numId w:val="5"/>
        </w:numPr>
        <w:spacing w:line="360" w:lineRule="auto"/>
      </w:pPr>
      <w:r>
        <w:t xml:space="preserve">het </w:t>
      </w:r>
      <w:r w:rsidR="007418E7">
        <w:t>ontvangen</w:t>
      </w:r>
      <w:r w:rsidR="00AC43F0">
        <w:t xml:space="preserve"> van </w:t>
      </w:r>
      <w:r w:rsidR="004353DB">
        <w:t>mededelingen</w:t>
      </w:r>
      <w:r w:rsidR="00AC43F0">
        <w:t xml:space="preserve"> van mentoren en docenten</w:t>
      </w:r>
      <w:r w:rsidR="004353DB">
        <w:t xml:space="preserve"> </w:t>
      </w:r>
      <w:r w:rsidR="007418E7">
        <w:t xml:space="preserve"> (reageren is niet mogelijk)</w:t>
      </w:r>
    </w:p>
    <w:p w:rsidR="00221F4E" w:rsidP="00C259CE" w:rsidRDefault="00221F4E" w14:paraId="1A311823" w14:textId="58B16E0A">
      <w:pPr>
        <w:pStyle w:val="Lijstalinea"/>
        <w:numPr>
          <w:ilvl w:val="0"/>
          <w:numId w:val="5"/>
        </w:numPr>
        <w:spacing w:line="360" w:lineRule="auto"/>
      </w:pPr>
      <w:r>
        <w:t>het bekijken van de kalender</w:t>
      </w:r>
    </w:p>
    <w:p w:rsidR="00C259CE" w:rsidP="00C259CE" w:rsidRDefault="00C259CE" w14:paraId="1140AA71" w14:textId="29D74CC7">
      <w:pPr>
        <w:pStyle w:val="Lijstalinea"/>
      </w:pPr>
      <w:r>
        <w:rPr>
          <w:b/>
          <w:bCs/>
          <w:noProof/>
        </w:rPr>
        <w:drawing>
          <wp:anchor distT="0" distB="0" distL="114300" distR="114300" simplePos="0" relativeHeight="251672576" behindDoc="0" locked="0" layoutInCell="1" allowOverlap="1" wp14:anchorId="0150808B" wp14:editId="211DBC52">
            <wp:simplePos x="0" y="0"/>
            <wp:positionH relativeFrom="column">
              <wp:posOffset>3096434</wp:posOffset>
            </wp:positionH>
            <wp:positionV relativeFrom="paragraph">
              <wp:posOffset>324024</wp:posOffset>
            </wp:positionV>
            <wp:extent cx="581660" cy="568325"/>
            <wp:effectExtent l="0" t="0" r="8890" b="3175"/>
            <wp:wrapNone/>
            <wp:docPr id="584192797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660" cy="56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Pr="00A57C1D" w:rsidR="00A57C1D" w:rsidP="00A57C1D" w:rsidRDefault="00A57C1D" w14:paraId="21562A27" w14:textId="2E8422FE">
      <w:pPr>
        <w:rPr>
          <w:b/>
          <w:bCs/>
        </w:rPr>
      </w:pPr>
      <w:r w:rsidRPr="00A57C1D">
        <w:rPr>
          <w:b/>
          <w:bCs/>
        </w:rPr>
        <w:t xml:space="preserve">Bereikbaarheid mentoren en docenten: </w:t>
      </w:r>
    </w:p>
    <w:p w:rsidRPr="00A57C1D" w:rsidR="00A57C1D" w:rsidP="00A57C1D" w:rsidRDefault="00BE6AED" w14:paraId="51890079" w14:textId="78750AB5">
      <w:pPr>
        <w:spacing w:after="0"/>
      </w:pPr>
      <w:r>
        <w:t xml:space="preserve">Op werkdagen </w:t>
      </w:r>
      <w:r w:rsidRPr="00A57C1D" w:rsidR="00A57C1D">
        <w:t>van 8</w:t>
      </w:r>
      <w:r w:rsidR="00D8778A">
        <w:t>:</w:t>
      </w:r>
      <w:r w:rsidRPr="00A57C1D" w:rsidR="00A57C1D">
        <w:t>00 tot 17</w:t>
      </w:r>
      <w:r w:rsidR="00D8778A">
        <w:t>:</w:t>
      </w:r>
      <w:r w:rsidRPr="00A57C1D" w:rsidR="00A57C1D">
        <w:t xml:space="preserve">00 uur. </w:t>
      </w:r>
    </w:p>
    <w:p w:rsidRPr="00A57C1D" w:rsidR="00A57C1D" w:rsidP="00A57C1D" w:rsidRDefault="00A57C1D" w14:paraId="01EFB829" w14:textId="2CC76F92">
      <w:pPr>
        <w:spacing w:after="0"/>
      </w:pPr>
      <w:r w:rsidR="00A57C1D">
        <w:rPr/>
        <w:t>We doen ons best om zo snel mogelijk te reageren,</w:t>
      </w:r>
      <w:r w:rsidR="00BD09ED">
        <w:rPr/>
        <w:t xml:space="preserve"> </w:t>
      </w:r>
      <w:r w:rsidR="00A57C1D">
        <w:rPr/>
        <w:t>maar lessen</w:t>
      </w:r>
      <w:r w:rsidR="00BD09ED">
        <w:rPr/>
        <w:t xml:space="preserve"> </w:t>
      </w:r>
      <w:r w:rsidR="00A57C1D">
        <w:rPr/>
        <w:t>gaan</w:t>
      </w:r>
      <w:r w:rsidR="00BD09ED">
        <w:rPr/>
        <w:t xml:space="preserve"> altijd</w:t>
      </w:r>
      <w:r w:rsidR="00A57C1D">
        <w:rPr/>
        <w:t xml:space="preserve"> voor.</w:t>
      </w:r>
    </w:p>
    <w:p w:rsidR="4B83CA15" w:rsidP="29623A50" w:rsidRDefault="4B83CA15" w14:paraId="417A5091" w14:textId="4ECB9064">
      <w:pPr>
        <w:spacing w:after="0"/>
      </w:pPr>
      <w:r w:rsidR="4B83CA15">
        <w:rPr/>
        <w:t>U kunt de app downloaden via de appstores als u zoekt op Life College</w:t>
      </w:r>
      <w:r w:rsidR="5356E746">
        <w:rPr/>
        <w:t>.</w:t>
      </w:r>
    </w:p>
    <w:p w:rsidR="007B53BC" w:rsidP="003D44B5" w:rsidRDefault="00391EB4" w14:paraId="5DEBA98B" w14:textId="184221F9">
      <w:r w:rsidRPr="00A176DF">
        <w:rPr>
          <w:noProof/>
        </w:rPr>
        <w:drawing>
          <wp:inline distT="0" distB="0" distL="0" distR="0" wp14:anchorId="0C8877BC" wp14:editId="27D7EB18">
            <wp:extent cx="2119746" cy="829465"/>
            <wp:effectExtent l="0" t="0" r="0" b="8890"/>
            <wp:docPr id="530138710" name="Afbeelding 1" descr="Afbeelding met tekst, logo, Lettertype, symboo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0138710" name="Afbeelding 1" descr="Afbeelding met tekst, logo, Lettertype, symbool&#10;&#10;Automatisch gegenereerde beschrijvi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33326" cy="834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526EA">
        <w:t xml:space="preserve">                               </w:t>
      </w:r>
      <w:r w:rsidRPr="0099296F">
        <w:rPr>
          <w:noProof/>
        </w:rPr>
        <w:drawing>
          <wp:inline distT="0" distB="0" distL="0" distR="0" wp14:anchorId="2B9C6B1B" wp14:editId="2AC5B0DE">
            <wp:extent cx="2313188" cy="768927"/>
            <wp:effectExtent l="0" t="0" r="0" b="0"/>
            <wp:docPr id="1486067418" name="Afbeelding 1" descr="Afbeelding met tekst, Lettertype, Graphics, logo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6067418" name="Afbeelding 1" descr="Afbeelding met tekst, Lettertype, Graphics, logo&#10;&#10;Automatisch gegenereerde beschrijvi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56887" cy="7834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B53BC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472408"/>
    <w:multiLevelType w:val="hybridMultilevel"/>
    <w:tmpl w:val="5C0483E2"/>
    <w:lvl w:ilvl="0" w:tplc="AB80F09E"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4945F42"/>
    <w:multiLevelType w:val="hybridMultilevel"/>
    <w:tmpl w:val="1396AEB0"/>
    <w:lvl w:ilvl="0" w:tplc="6B82C236"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3CB033A"/>
    <w:multiLevelType w:val="hybridMultilevel"/>
    <w:tmpl w:val="BEF8B26E"/>
    <w:lvl w:ilvl="0" w:tplc="61C06B0A"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54CD173D"/>
    <w:multiLevelType w:val="hybridMultilevel"/>
    <w:tmpl w:val="0EB8F432"/>
    <w:lvl w:ilvl="0" w:tplc="12A83442"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579070C6"/>
    <w:multiLevelType w:val="multilevel"/>
    <w:tmpl w:val="5202A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 w16cid:durableId="971248368">
    <w:abstractNumId w:val="2"/>
  </w:num>
  <w:num w:numId="2" w16cid:durableId="38096134">
    <w:abstractNumId w:val="1"/>
  </w:num>
  <w:num w:numId="3" w16cid:durableId="101265453">
    <w:abstractNumId w:val="4"/>
  </w:num>
  <w:num w:numId="4" w16cid:durableId="307321527">
    <w:abstractNumId w:val="0"/>
  </w:num>
  <w:num w:numId="5" w16cid:durableId="16776165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C2A"/>
    <w:rsid w:val="000117D6"/>
    <w:rsid w:val="000214D8"/>
    <w:rsid w:val="00051A38"/>
    <w:rsid w:val="00054B65"/>
    <w:rsid w:val="00054F32"/>
    <w:rsid w:val="00061842"/>
    <w:rsid w:val="000A77AD"/>
    <w:rsid w:val="000B5398"/>
    <w:rsid w:val="000D1316"/>
    <w:rsid w:val="000E4260"/>
    <w:rsid w:val="000F25E0"/>
    <w:rsid w:val="000F6A52"/>
    <w:rsid w:val="001066ED"/>
    <w:rsid w:val="001119AA"/>
    <w:rsid w:val="00132C50"/>
    <w:rsid w:val="001438FA"/>
    <w:rsid w:val="00146A8E"/>
    <w:rsid w:val="001931CD"/>
    <w:rsid w:val="001B5C80"/>
    <w:rsid w:val="001F72B4"/>
    <w:rsid w:val="00203541"/>
    <w:rsid w:val="00206B90"/>
    <w:rsid w:val="00215B5C"/>
    <w:rsid w:val="00221F4E"/>
    <w:rsid w:val="00236992"/>
    <w:rsid w:val="0024026C"/>
    <w:rsid w:val="002516F2"/>
    <w:rsid w:val="00271E6A"/>
    <w:rsid w:val="00275CB2"/>
    <w:rsid w:val="002A209C"/>
    <w:rsid w:val="002B1832"/>
    <w:rsid w:val="002C6026"/>
    <w:rsid w:val="003042EE"/>
    <w:rsid w:val="00310DF0"/>
    <w:rsid w:val="00327B6E"/>
    <w:rsid w:val="00335AA6"/>
    <w:rsid w:val="00337016"/>
    <w:rsid w:val="0034103E"/>
    <w:rsid w:val="00343C5C"/>
    <w:rsid w:val="0034511B"/>
    <w:rsid w:val="003465C5"/>
    <w:rsid w:val="003469F2"/>
    <w:rsid w:val="00366AC8"/>
    <w:rsid w:val="00386481"/>
    <w:rsid w:val="00391EB4"/>
    <w:rsid w:val="003A1433"/>
    <w:rsid w:val="003A59D4"/>
    <w:rsid w:val="003C7F3C"/>
    <w:rsid w:val="003D44B5"/>
    <w:rsid w:val="003D5D95"/>
    <w:rsid w:val="003E1EBF"/>
    <w:rsid w:val="003F1AA6"/>
    <w:rsid w:val="003F4A5E"/>
    <w:rsid w:val="00410DEF"/>
    <w:rsid w:val="004353DB"/>
    <w:rsid w:val="004408E0"/>
    <w:rsid w:val="004A052C"/>
    <w:rsid w:val="004A6A66"/>
    <w:rsid w:val="004A787E"/>
    <w:rsid w:val="004B24D5"/>
    <w:rsid w:val="004B69B3"/>
    <w:rsid w:val="004D4129"/>
    <w:rsid w:val="004E65AA"/>
    <w:rsid w:val="004F1520"/>
    <w:rsid w:val="004F5632"/>
    <w:rsid w:val="0050741A"/>
    <w:rsid w:val="00520D58"/>
    <w:rsid w:val="00546783"/>
    <w:rsid w:val="00562BE9"/>
    <w:rsid w:val="00564FFF"/>
    <w:rsid w:val="0056557A"/>
    <w:rsid w:val="00584C6B"/>
    <w:rsid w:val="00596880"/>
    <w:rsid w:val="005B1320"/>
    <w:rsid w:val="005B3CE8"/>
    <w:rsid w:val="005D3617"/>
    <w:rsid w:val="005D470B"/>
    <w:rsid w:val="005F1A41"/>
    <w:rsid w:val="005F5772"/>
    <w:rsid w:val="00617772"/>
    <w:rsid w:val="006207D5"/>
    <w:rsid w:val="006406E4"/>
    <w:rsid w:val="006673AC"/>
    <w:rsid w:val="00674076"/>
    <w:rsid w:val="00685059"/>
    <w:rsid w:val="006C6FD0"/>
    <w:rsid w:val="006F7469"/>
    <w:rsid w:val="007078FD"/>
    <w:rsid w:val="007418E7"/>
    <w:rsid w:val="00783439"/>
    <w:rsid w:val="007870AD"/>
    <w:rsid w:val="007A4BE7"/>
    <w:rsid w:val="007B53BC"/>
    <w:rsid w:val="00810081"/>
    <w:rsid w:val="0083039D"/>
    <w:rsid w:val="00830AE0"/>
    <w:rsid w:val="008354FE"/>
    <w:rsid w:val="008717F3"/>
    <w:rsid w:val="00886376"/>
    <w:rsid w:val="008A3396"/>
    <w:rsid w:val="008A77C5"/>
    <w:rsid w:val="008C0329"/>
    <w:rsid w:val="008C5A30"/>
    <w:rsid w:val="008D23D5"/>
    <w:rsid w:val="00920371"/>
    <w:rsid w:val="00933DC7"/>
    <w:rsid w:val="00937D64"/>
    <w:rsid w:val="009526EA"/>
    <w:rsid w:val="00956578"/>
    <w:rsid w:val="009607D5"/>
    <w:rsid w:val="00975E0C"/>
    <w:rsid w:val="00982904"/>
    <w:rsid w:val="0099296F"/>
    <w:rsid w:val="009A3039"/>
    <w:rsid w:val="009E5123"/>
    <w:rsid w:val="00A00CA4"/>
    <w:rsid w:val="00A176DF"/>
    <w:rsid w:val="00A21C1E"/>
    <w:rsid w:val="00A525D4"/>
    <w:rsid w:val="00A52AC1"/>
    <w:rsid w:val="00A5722E"/>
    <w:rsid w:val="00A57C1D"/>
    <w:rsid w:val="00A636A6"/>
    <w:rsid w:val="00A924FA"/>
    <w:rsid w:val="00AB6180"/>
    <w:rsid w:val="00AC43F0"/>
    <w:rsid w:val="00AD7FB0"/>
    <w:rsid w:val="00AE121B"/>
    <w:rsid w:val="00B02E41"/>
    <w:rsid w:val="00B0611D"/>
    <w:rsid w:val="00B1558A"/>
    <w:rsid w:val="00B3361C"/>
    <w:rsid w:val="00B55845"/>
    <w:rsid w:val="00B84FDC"/>
    <w:rsid w:val="00B92A31"/>
    <w:rsid w:val="00BB0BDB"/>
    <w:rsid w:val="00BB3797"/>
    <w:rsid w:val="00BB43E6"/>
    <w:rsid w:val="00BD09ED"/>
    <w:rsid w:val="00BD243D"/>
    <w:rsid w:val="00BE6AED"/>
    <w:rsid w:val="00BE7CC4"/>
    <w:rsid w:val="00C053D9"/>
    <w:rsid w:val="00C1620A"/>
    <w:rsid w:val="00C16B3E"/>
    <w:rsid w:val="00C259CE"/>
    <w:rsid w:val="00C31B9B"/>
    <w:rsid w:val="00C4113A"/>
    <w:rsid w:val="00C43556"/>
    <w:rsid w:val="00C601FF"/>
    <w:rsid w:val="00C91035"/>
    <w:rsid w:val="00C95753"/>
    <w:rsid w:val="00C96C30"/>
    <w:rsid w:val="00CD0B3D"/>
    <w:rsid w:val="00CE0FBF"/>
    <w:rsid w:val="00CE5EBD"/>
    <w:rsid w:val="00CF2D21"/>
    <w:rsid w:val="00CF4541"/>
    <w:rsid w:val="00D1288E"/>
    <w:rsid w:val="00D26ECA"/>
    <w:rsid w:val="00D41629"/>
    <w:rsid w:val="00D5008A"/>
    <w:rsid w:val="00D62441"/>
    <w:rsid w:val="00D80792"/>
    <w:rsid w:val="00D8778A"/>
    <w:rsid w:val="00DA36F7"/>
    <w:rsid w:val="00DD0428"/>
    <w:rsid w:val="00DD18DA"/>
    <w:rsid w:val="00DD3538"/>
    <w:rsid w:val="00E045DE"/>
    <w:rsid w:val="00E129F4"/>
    <w:rsid w:val="00E23CB2"/>
    <w:rsid w:val="00E27F25"/>
    <w:rsid w:val="00E40CC0"/>
    <w:rsid w:val="00E415EF"/>
    <w:rsid w:val="00E43EF4"/>
    <w:rsid w:val="00E52681"/>
    <w:rsid w:val="00E575AF"/>
    <w:rsid w:val="00E64231"/>
    <w:rsid w:val="00E91C2A"/>
    <w:rsid w:val="00E9427D"/>
    <w:rsid w:val="00EB6888"/>
    <w:rsid w:val="00ED647F"/>
    <w:rsid w:val="00F14502"/>
    <w:rsid w:val="00F26889"/>
    <w:rsid w:val="00F33A1A"/>
    <w:rsid w:val="00F8417C"/>
    <w:rsid w:val="00F939C9"/>
    <w:rsid w:val="00F97796"/>
    <w:rsid w:val="00FD2539"/>
    <w:rsid w:val="00FD2E00"/>
    <w:rsid w:val="00FD7B69"/>
    <w:rsid w:val="00FE2401"/>
    <w:rsid w:val="00FF0EE1"/>
    <w:rsid w:val="00FF6745"/>
    <w:rsid w:val="00FF6BDB"/>
    <w:rsid w:val="00FF7A31"/>
    <w:rsid w:val="1DBCFDD7"/>
    <w:rsid w:val="29623A50"/>
    <w:rsid w:val="4B83CA15"/>
    <w:rsid w:val="5356E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E85CD"/>
  <w15:chartTrackingRefBased/>
  <w15:docId w15:val="{9599B1B4-2BD9-42DD-9A07-3B030E2B7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  <w:rsid w:val="00D5008A"/>
    <w:pPr>
      <w:spacing w:before="120" w:after="280"/>
    </w:pPr>
    <w:rPr>
      <w:rFonts w:ascii="Arial" w:hAnsi="Arial"/>
      <w:sz w:val="24"/>
    </w:rPr>
  </w:style>
  <w:style w:type="paragraph" w:styleId="Kop1">
    <w:name w:val="heading 1"/>
    <w:basedOn w:val="Standaard"/>
    <w:next w:val="Standaard"/>
    <w:link w:val="Kop1Char"/>
    <w:uiPriority w:val="9"/>
    <w:qFormat/>
    <w:rsid w:val="00E91C2A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E91C2A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E91C2A"/>
    <w:pPr>
      <w:keepNext/>
      <w:keepLines/>
      <w:spacing w:before="160" w:after="80"/>
      <w:outlineLvl w:val="2"/>
    </w:pPr>
    <w:rPr>
      <w:rFonts w:asciiTheme="minorHAnsi" w:hAnsiTheme="minorHAnsi"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E91C2A"/>
    <w:pPr>
      <w:keepNext/>
      <w:keepLines/>
      <w:spacing w:before="80" w:after="40"/>
      <w:outlineLvl w:val="3"/>
    </w:pPr>
    <w:rPr>
      <w:rFonts w:asciiTheme="minorHAnsi" w:hAnsiTheme="minorHAnsi"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E91C2A"/>
    <w:pPr>
      <w:keepNext/>
      <w:keepLines/>
      <w:spacing w:before="80" w:after="40"/>
      <w:outlineLvl w:val="4"/>
    </w:pPr>
    <w:rPr>
      <w:rFonts w:asciiTheme="minorHAnsi" w:hAnsiTheme="minorHAnsi"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E91C2A"/>
    <w:pPr>
      <w:keepNext/>
      <w:keepLines/>
      <w:spacing w:before="40" w:after="0"/>
      <w:outlineLvl w:val="5"/>
    </w:pPr>
    <w:rPr>
      <w:rFonts w:asciiTheme="minorHAnsi" w:hAnsiTheme="minorHAnsi"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E91C2A"/>
    <w:pPr>
      <w:keepNext/>
      <w:keepLines/>
      <w:spacing w:before="40" w:after="0"/>
      <w:outlineLvl w:val="6"/>
    </w:pPr>
    <w:rPr>
      <w:rFonts w:asciiTheme="minorHAnsi" w:hAnsiTheme="minorHAnsi"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E91C2A"/>
    <w:pPr>
      <w:keepNext/>
      <w:keepLines/>
      <w:spacing w:before="0" w:after="0"/>
      <w:outlineLvl w:val="7"/>
    </w:pPr>
    <w:rPr>
      <w:rFonts w:asciiTheme="minorHAnsi" w:hAnsiTheme="minorHAnsi"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E91C2A"/>
    <w:pPr>
      <w:keepNext/>
      <w:keepLines/>
      <w:spacing w:before="0" w:after="0"/>
      <w:outlineLvl w:val="8"/>
    </w:pPr>
    <w:rPr>
      <w:rFonts w:asciiTheme="minorHAnsi" w:hAnsiTheme="minorHAnsi" w:eastAsiaTheme="majorEastAsia" w:cstheme="majorBidi"/>
      <w:color w:val="272727" w:themeColor="text1" w:themeTint="D8"/>
    </w:rPr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83039D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40"/>
      <w:szCs w:val="56"/>
    </w:rPr>
  </w:style>
  <w:style w:type="character" w:styleId="TitelChar" w:customStyle="1">
    <w:name w:val="Titel Char"/>
    <w:basedOn w:val="Standaardalinea-lettertype"/>
    <w:link w:val="Titel"/>
    <w:uiPriority w:val="10"/>
    <w:rsid w:val="0083039D"/>
    <w:rPr>
      <w:rFonts w:ascii="Arial" w:hAnsi="Arial" w:eastAsiaTheme="majorEastAsia" w:cstheme="majorBidi"/>
      <w:spacing w:val="-10"/>
      <w:kern w:val="28"/>
      <w:sz w:val="40"/>
      <w:szCs w:val="56"/>
    </w:rPr>
  </w:style>
  <w:style w:type="character" w:styleId="Kop1Char" w:customStyle="1">
    <w:name w:val="Kop 1 Char"/>
    <w:basedOn w:val="Standaardalinea-lettertype"/>
    <w:link w:val="Kop1"/>
    <w:uiPriority w:val="9"/>
    <w:rsid w:val="00E91C2A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Kop2Char" w:customStyle="1">
    <w:name w:val="Kop 2 Char"/>
    <w:basedOn w:val="Standaardalinea-lettertype"/>
    <w:link w:val="Kop2"/>
    <w:uiPriority w:val="9"/>
    <w:semiHidden/>
    <w:rsid w:val="00E91C2A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Kop3Char" w:customStyle="1">
    <w:name w:val="Kop 3 Char"/>
    <w:basedOn w:val="Standaardalinea-lettertype"/>
    <w:link w:val="Kop3"/>
    <w:uiPriority w:val="9"/>
    <w:rsid w:val="00E91C2A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Kop4Char" w:customStyle="1">
    <w:name w:val="Kop 4 Char"/>
    <w:basedOn w:val="Standaardalinea-lettertype"/>
    <w:link w:val="Kop4"/>
    <w:uiPriority w:val="9"/>
    <w:semiHidden/>
    <w:rsid w:val="00E91C2A"/>
    <w:rPr>
      <w:rFonts w:eastAsiaTheme="majorEastAsia" w:cstheme="majorBidi"/>
      <w:i/>
      <w:iCs/>
      <w:color w:val="0F4761" w:themeColor="accent1" w:themeShade="BF"/>
      <w:sz w:val="24"/>
    </w:rPr>
  </w:style>
  <w:style w:type="character" w:styleId="Kop5Char" w:customStyle="1">
    <w:name w:val="Kop 5 Char"/>
    <w:basedOn w:val="Standaardalinea-lettertype"/>
    <w:link w:val="Kop5"/>
    <w:uiPriority w:val="9"/>
    <w:semiHidden/>
    <w:rsid w:val="00E91C2A"/>
    <w:rPr>
      <w:rFonts w:eastAsiaTheme="majorEastAsia" w:cstheme="majorBidi"/>
      <w:color w:val="0F4761" w:themeColor="accent1" w:themeShade="BF"/>
      <w:sz w:val="24"/>
    </w:rPr>
  </w:style>
  <w:style w:type="character" w:styleId="Kop6Char" w:customStyle="1">
    <w:name w:val="Kop 6 Char"/>
    <w:basedOn w:val="Standaardalinea-lettertype"/>
    <w:link w:val="Kop6"/>
    <w:uiPriority w:val="9"/>
    <w:semiHidden/>
    <w:rsid w:val="00E91C2A"/>
    <w:rPr>
      <w:rFonts w:eastAsiaTheme="majorEastAsia" w:cstheme="majorBidi"/>
      <w:i/>
      <w:iCs/>
      <w:color w:val="595959" w:themeColor="text1" w:themeTint="A6"/>
      <w:sz w:val="24"/>
    </w:rPr>
  </w:style>
  <w:style w:type="character" w:styleId="Kop7Char" w:customStyle="1">
    <w:name w:val="Kop 7 Char"/>
    <w:basedOn w:val="Standaardalinea-lettertype"/>
    <w:link w:val="Kop7"/>
    <w:uiPriority w:val="9"/>
    <w:semiHidden/>
    <w:rsid w:val="00E91C2A"/>
    <w:rPr>
      <w:rFonts w:eastAsiaTheme="majorEastAsia" w:cstheme="majorBidi"/>
      <w:color w:val="595959" w:themeColor="text1" w:themeTint="A6"/>
      <w:sz w:val="24"/>
    </w:rPr>
  </w:style>
  <w:style w:type="character" w:styleId="Kop8Char" w:customStyle="1">
    <w:name w:val="Kop 8 Char"/>
    <w:basedOn w:val="Standaardalinea-lettertype"/>
    <w:link w:val="Kop8"/>
    <w:uiPriority w:val="9"/>
    <w:semiHidden/>
    <w:rsid w:val="00E91C2A"/>
    <w:rPr>
      <w:rFonts w:eastAsiaTheme="majorEastAsia" w:cstheme="majorBidi"/>
      <w:i/>
      <w:iCs/>
      <w:color w:val="272727" w:themeColor="text1" w:themeTint="D8"/>
      <w:sz w:val="24"/>
    </w:rPr>
  </w:style>
  <w:style w:type="character" w:styleId="Kop9Char" w:customStyle="1">
    <w:name w:val="Kop 9 Char"/>
    <w:basedOn w:val="Standaardalinea-lettertype"/>
    <w:link w:val="Kop9"/>
    <w:uiPriority w:val="9"/>
    <w:semiHidden/>
    <w:rsid w:val="00E91C2A"/>
    <w:rPr>
      <w:rFonts w:eastAsiaTheme="majorEastAsia" w:cstheme="majorBidi"/>
      <w:color w:val="272727" w:themeColor="text1" w:themeTint="D8"/>
      <w:sz w:val="24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E91C2A"/>
    <w:pPr>
      <w:numPr>
        <w:ilvl w:val="1"/>
      </w:numPr>
      <w:spacing w:after="160"/>
    </w:pPr>
    <w:rPr>
      <w:rFonts w:asciiTheme="minorHAnsi" w:hAnsiTheme="minorHAnsi" w:eastAsiaTheme="majorEastAsia" w:cstheme="majorBidi"/>
      <w:color w:val="595959" w:themeColor="text1" w:themeTint="A6"/>
      <w:spacing w:val="15"/>
      <w:sz w:val="28"/>
      <w:szCs w:val="28"/>
    </w:rPr>
  </w:style>
  <w:style w:type="character" w:styleId="OndertitelChar" w:customStyle="1">
    <w:name w:val="Ondertitel Char"/>
    <w:basedOn w:val="Standaardalinea-lettertype"/>
    <w:link w:val="Ondertitel"/>
    <w:uiPriority w:val="11"/>
    <w:rsid w:val="00E91C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E91C2A"/>
    <w:pPr>
      <w:spacing w:before="160" w:after="160"/>
      <w:jc w:val="center"/>
    </w:pPr>
    <w:rPr>
      <w:i/>
      <w:iCs/>
      <w:color w:val="404040" w:themeColor="text1" w:themeTint="BF"/>
    </w:rPr>
  </w:style>
  <w:style w:type="character" w:styleId="CitaatChar" w:customStyle="1">
    <w:name w:val="Citaat Char"/>
    <w:basedOn w:val="Standaardalinea-lettertype"/>
    <w:link w:val="Citaat"/>
    <w:uiPriority w:val="29"/>
    <w:rsid w:val="00E91C2A"/>
    <w:rPr>
      <w:rFonts w:ascii="Arial" w:hAnsi="Arial"/>
      <w:i/>
      <w:iCs/>
      <w:color w:val="404040" w:themeColor="text1" w:themeTint="BF"/>
      <w:sz w:val="24"/>
    </w:rPr>
  </w:style>
  <w:style w:type="paragraph" w:styleId="Lijstalinea">
    <w:name w:val="List Paragraph"/>
    <w:basedOn w:val="Standaard"/>
    <w:uiPriority w:val="34"/>
    <w:qFormat/>
    <w:rsid w:val="00E91C2A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E91C2A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E91C2A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DuidelijkcitaatChar" w:customStyle="1">
    <w:name w:val="Duidelijk citaat Char"/>
    <w:basedOn w:val="Standaardalinea-lettertype"/>
    <w:link w:val="Duidelijkcitaat"/>
    <w:uiPriority w:val="30"/>
    <w:rsid w:val="00E91C2A"/>
    <w:rPr>
      <w:rFonts w:ascii="Arial" w:hAnsi="Arial"/>
      <w:i/>
      <w:iCs/>
      <w:color w:val="0F4761" w:themeColor="accent1" w:themeShade="BF"/>
      <w:sz w:val="24"/>
    </w:rPr>
  </w:style>
  <w:style w:type="character" w:styleId="Intensieveverwijzing">
    <w:name w:val="Intense Reference"/>
    <w:basedOn w:val="Standaardalinea-lettertype"/>
    <w:uiPriority w:val="32"/>
    <w:qFormat/>
    <w:rsid w:val="00E91C2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271E6A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271E6A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E045DE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37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2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4.png" Id="rId8" /><Relationship Type="http://schemas.openxmlformats.org/officeDocument/2006/relationships/settings" Target="settings.xml" Id="rId3" /><Relationship Type="http://schemas.openxmlformats.org/officeDocument/2006/relationships/image" Target="media/image3.png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image" Target="media/image2.png" Id="rId6" /><Relationship Type="http://schemas.openxmlformats.org/officeDocument/2006/relationships/image" Target="media/image1.png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Petra Kerkhoff</dc:creator>
  <keywords/>
  <dc:description/>
  <lastModifiedBy>Glenn IJntema</lastModifiedBy>
  <revision>3</revision>
  <dcterms:created xsi:type="dcterms:W3CDTF">2025-05-16T13:13:00.0000000Z</dcterms:created>
  <dcterms:modified xsi:type="dcterms:W3CDTF">2025-06-10T13:43:19.8280565Z</dcterms:modified>
</coreProperties>
</file>