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E657A" w14:textId="77777777" w:rsidR="001115A9" w:rsidRDefault="001115A9">
      <w:bookmarkStart w:id="0" w:name="_GoBack"/>
      <w:bookmarkEnd w:id="0"/>
      <w:r>
        <w:t>Dagschema</w:t>
      </w:r>
    </w:p>
    <w:p w14:paraId="0AF13E4D" w14:textId="44574526" w:rsidR="005C16DD" w:rsidRDefault="005C16DD">
      <w:r>
        <w:t xml:space="preserve">LET WEL: </w:t>
      </w:r>
      <w:r>
        <w:br/>
        <w:t xml:space="preserve">Dit is een voorbeeld! Wat je met jouw mentor of coach hebt afgesproken (t.a.v. </w:t>
      </w:r>
      <w:r w:rsidR="009B61FA">
        <w:t>het maken van een planning of dagschema), is bepalend! Die afspraken volg je!</w:t>
      </w:r>
      <w:r w:rsidR="009B61FA">
        <w:br/>
        <w:t xml:space="preserve">Dit is </w:t>
      </w:r>
      <w:r w:rsidR="005E4D4E">
        <w:t>een voorbeeld van hoe je zou kunnen plannen…</w:t>
      </w:r>
    </w:p>
    <w:p w14:paraId="6B57D6AE" w14:textId="3EA63FFA" w:rsidR="001115A9" w:rsidRDefault="001115A9">
      <w:r>
        <w:t>Voorbeeld:</w:t>
      </w:r>
    </w:p>
    <w:p w14:paraId="23D3B77D" w14:textId="2E426279" w:rsidR="001115A9" w:rsidRDefault="00DA02DC">
      <w:r>
        <w:t xml:space="preserve">Aan welke vakken moet wat </w:t>
      </w:r>
      <w:r w:rsidR="001115A9">
        <w:t>gedaan worden vandaag?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115A9" w14:paraId="106B2668" w14:textId="77777777" w:rsidTr="001115A9">
        <w:tc>
          <w:tcPr>
            <w:tcW w:w="2547" w:type="dxa"/>
          </w:tcPr>
          <w:p w14:paraId="0C330E01" w14:textId="77777777" w:rsidR="001115A9" w:rsidRDefault="001115A9">
            <w:r>
              <w:t>Engels</w:t>
            </w:r>
          </w:p>
        </w:tc>
        <w:tc>
          <w:tcPr>
            <w:tcW w:w="6515" w:type="dxa"/>
          </w:tcPr>
          <w:p w14:paraId="1DACFCCE" w14:textId="77777777" w:rsidR="001115A9" w:rsidRDefault="001115A9">
            <w:r>
              <w:t xml:space="preserve">M: </w:t>
            </w:r>
            <w:proofErr w:type="spellStart"/>
            <w:r>
              <w:t>Chapter</w:t>
            </w:r>
            <w:proofErr w:type="spellEnd"/>
            <w:r>
              <w:t xml:space="preserve"> 1, </w:t>
            </w:r>
            <w:proofErr w:type="spellStart"/>
            <w:r>
              <w:t>blz</w:t>
            </w:r>
            <w:proofErr w:type="spellEnd"/>
            <w:r>
              <w:t xml:space="preserve"> 4 – 12. L: Engelse woordjes bladzijde 13 </w:t>
            </w:r>
          </w:p>
        </w:tc>
      </w:tr>
      <w:tr w:rsidR="001115A9" w14:paraId="78152922" w14:textId="77777777" w:rsidTr="001115A9">
        <w:tc>
          <w:tcPr>
            <w:tcW w:w="2547" w:type="dxa"/>
          </w:tcPr>
          <w:p w14:paraId="79AD26C4" w14:textId="77777777" w:rsidR="001115A9" w:rsidRDefault="001115A9">
            <w:r>
              <w:t>Wiskunde</w:t>
            </w:r>
          </w:p>
        </w:tc>
        <w:tc>
          <w:tcPr>
            <w:tcW w:w="6515" w:type="dxa"/>
          </w:tcPr>
          <w:p w14:paraId="02B515E2" w14:textId="1000339D" w:rsidR="001115A9" w:rsidRDefault="00680B84">
            <w:r>
              <w:t xml:space="preserve">M: Kwadraten, blz. </w:t>
            </w:r>
            <w:r w:rsidR="00823CE2">
              <w:t>78 - 81</w:t>
            </w:r>
          </w:p>
        </w:tc>
      </w:tr>
      <w:tr w:rsidR="001115A9" w14:paraId="41FCB71C" w14:textId="77777777" w:rsidTr="001115A9">
        <w:tc>
          <w:tcPr>
            <w:tcW w:w="2547" w:type="dxa"/>
          </w:tcPr>
          <w:p w14:paraId="5ED7F9BC" w14:textId="77777777" w:rsidR="001115A9" w:rsidRDefault="001115A9">
            <w:r>
              <w:t xml:space="preserve">Nederlands </w:t>
            </w:r>
          </w:p>
        </w:tc>
        <w:tc>
          <w:tcPr>
            <w:tcW w:w="6515" w:type="dxa"/>
          </w:tcPr>
          <w:p w14:paraId="1E947FEF" w14:textId="77777777" w:rsidR="001115A9" w:rsidRDefault="00594E5A">
            <w:r>
              <w:t xml:space="preserve">M: </w:t>
            </w:r>
            <w:proofErr w:type="spellStart"/>
            <w:r>
              <w:t>Hfdst</w:t>
            </w:r>
            <w:proofErr w:type="spellEnd"/>
            <w:r>
              <w:t xml:space="preserve"> 1, </w:t>
            </w:r>
            <w:proofErr w:type="spellStart"/>
            <w:r>
              <w:t>blz</w:t>
            </w:r>
            <w:proofErr w:type="spellEnd"/>
            <w:r>
              <w:t xml:space="preserve"> 41 – 45, alle opdrachten maken</w:t>
            </w:r>
          </w:p>
        </w:tc>
      </w:tr>
      <w:tr w:rsidR="001115A9" w14:paraId="3B2DC2E3" w14:textId="77777777" w:rsidTr="001115A9">
        <w:tc>
          <w:tcPr>
            <w:tcW w:w="2547" w:type="dxa"/>
          </w:tcPr>
          <w:p w14:paraId="17098B5C" w14:textId="77777777" w:rsidR="001115A9" w:rsidRDefault="001115A9">
            <w:r>
              <w:t>Mens &amp; maatschappij</w:t>
            </w:r>
          </w:p>
        </w:tc>
        <w:tc>
          <w:tcPr>
            <w:tcW w:w="6515" w:type="dxa"/>
          </w:tcPr>
          <w:p w14:paraId="64340842" w14:textId="077AFF93" w:rsidR="001115A9" w:rsidRDefault="00823CE2">
            <w:r>
              <w:t>….</w:t>
            </w:r>
          </w:p>
        </w:tc>
      </w:tr>
    </w:tbl>
    <w:p w14:paraId="659A626B" w14:textId="52D6E8B7" w:rsidR="001115A9" w:rsidRDefault="00C765F3">
      <w:r>
        <w:rPr>
          <w:b/>
          <w:i/>
        </w:rPr>
        <w:t>M = maakwerk; L = leerwerk</w:t>
      </w:r>
      <w:r>
        <w:br/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265"/>
        <w:gridCol w:w="2692"/>
        <w:gridCol w:w="4110"/>
      </w:tblGrid>
      <w:tr w:rsidR="001115A9" w14:paraId="2C6F5B32" w14:textId="77777777" w:rsidTr="001115A9">
        <w:tc>
          <w:tcPr>
            <w:tcW w:w="2265" w:type="dxa"/>
          </w:tcPr>
          <w:p w14:paraId="6EBE888C" w14:textId="77777777" w:rsidR="001115A9" w:rsidRPr="00594E5A" w:rsidRDefault="001115A9">
            <w:pPr>
              <w:rPr>
                <w:color w:val="002060"/>
                <w:sz w:val="24"/>
                <w:szCs w:val="24"/>
              </w:rPr>
            </w:pPr>
            <w:r w:rsidRPr="00594E5A">
              <w:rPr>
                <w:color w:val="002060"/>
                <w:sz w:val="24"/>
                <w:szCs w:val="24"/>
              </w:rPr>
              <w:t>Tijd(</w:t>
            </w:r>
            <w:proofErr w:type="spellStart"/>
            <w:r w:rsidRPr="00594E5A">
              <w:rPr>
                <w:color w:val="002060"/>
                <w:sz w:val="24"/>
                <w:szCs w:val="24"/>
              </w:rPr>
              <w:t>sduur</w:t>
            </w:r>
            <w:proofErr w:type="spellEnd"/>
            <w:r w:rsidRPr="00594E5A">
              <w:rPr>
                <w:color w:val="002060"/>
                <w:sz w:val="24"/>
                <w:szCs w:val="24"/>
              </w:rPr>
              <w:t>)</w:t>
            </w:r>
          </w:p>
        </w:tc>
        <w:tc>
          <w:tcPr>
            <w:tcW w:w="2692" w:type="dxa"/>
          </w:tcPr>
          <w:p w14:paraId="1E894F5C" w14:textId="77777777" w:rsidR="001115A9" w:rsidRPr="001115A9" w:rsidRDefault="001115A9">
            <w:pPr>
              <w:rPr>
                <w:sz w:val="24"/>
                <w:szCs w:val="24"/>
              </w:rPr>
            </w:pPr>
            <w:r w:rsidRPr="001115A9">
              <w:rPr>
                <w:sz w:val="24"/>
                <w:szCs w:val="24"/>
              </w:rPr>
              <w:t>Activiteit / vak</w:t>
            </w:r>
          </w:p>
        </w:tc>
        <w:tc>
          <w:tcPr>
            <w:tcW w:w="4110" w:type="dxa"/>
          </w:tcPr>
          <w:p w14:paraId="14B63080" w14:textId="77777777" w:rsidR="001115A9" w:rsidRPr="001115A9" w:rsidRDefault="001115A9">
            <w:pPr>
              <w:rPr>
                <w:sz w:val="24"/>
                <w:szCs w:val="24"/>
              </w:rPr>
            </w:pPr>
            <w:r w:rsidRPr="001115A9">
              <w:rPr>
                <w:sz w:val="24"/>
                <w:szCs w:val="24"/>
              </w:rPr>
              <w:t xml:space="preserve">Inhoud: wat ga ik dit </w:t>
            </w:r>
            <w:r>
              <w:rPr>
                <w:sz w:val="24"/>
                <w:szCs w:val="24"/>
              </w:rPr>
              <w:t>‘les</w:t>
            </w:r>
            <w:r w:rsidRPr="001115A9">
              <w:rPr>
                <w:sz w:val="24"/>
                <w:szCs w:val="24"/>
              </w:rPr>
              <w:t>uur</w:t>
            </w:r>
            <w:r>
              <w:rPr>
                <w:sz w:val="24"/>
                <w:szCs w:val="24"/>
              </w:rPr>
              <w:t>’</w:t>
            </w:r>
            <w:r w:rsidRPr="001115A9">
              <w:rPr>
                <w:sz w:val="24"/>
                <w:szCs w:val="24"/>
              </w:rPr>
              <w:t xml:space="preserve"> maken</w:t>
            </w:r>
            <w:r>
              <w:rPr>
                <w:sz w:val="24"/>
                <w:szCs w:val="24"/>
              </w:rPr>
              <w:t xml:space="preserve"> (inclusief volgorde)</w:t>
            </w:r>
            <w:r w:rsidRPr="001115A9">
              <w:rPr>
                <w:sz w:val="24"/>
                <w:szCs w:val="24"/>
              </w:rPr>
              <w:t>?</w:t>
            </w:r>
          </w:p>
        </w:tc>
      </w:tr>
      <w:tr w:rsidR="001115A9" w14:paraId="0CB94C44" w14:textId="77777777" w:rsidTr="001115A9">
        <w:tc>
          <w:tcPr>
            <w:tcW w:w="2265" w:type="dxa"/>
          </w:tcPr>
          <w:p w14:paraId="470A4596" w14:textId="77777777" w:rsidR="001115A9" w:rsidRPr="00594E5A" w:rsidRDefault="001115A9">
            <w:pPr>
              <w:rPr>
                <w:i/>
                <w:color w:val="002060"/>
              </w:rPr>
            </w:pPr>
            <w:r w:rsidRPr="00594E5A">
              <w:rPr>
                <w:color w:val="002060"/>
              </w:rPr>
              <w:t>8.</w:t>
            </w:r>
            <w:r w:rsidR="00594E5A" w:rsidRPr="00594E5A">
              <w:rPr>
                <w:color w:val="002060"/>
              </w:rPr>
              <w:t>15</w:t>
            </w:r>
            <w:r w:rsidRPr="00594E5A">
              <w:rPr>
                <w:color w:val="002060"/>
              </w:rPr>
              <w:t xml:space="preserve"> uur tot 9 uur</w:t>
            </w:r>
            <w:r w:rsidR="00594E5A" w:rsidRPr="00594E5A">
              <w:rPr>
                <w:color w:val="002060"/>
              </w:rPr>
              <w:br/>
            </w:r>
            <w:r w:rsidR="00594E5A" w:rsidRPr="00594E5A">
              <w:rPr>
                <w:i/>
                <w:color w:val="002060"/>
              </w:rPr>
              <w:t>(1</w:t>
            </w:r>
            <w:r w:rsidR="00594E5A" w:rsidRPr="00594E5A">
              <w:rPr>
                <w:i/>
                <w:color w:val="002060"/>
                <w:vertAlign w:val="superscript"/>
              </w:rPr>
              <w:t>e</w:t>
            </w:r>
            <w:r w:rsidR="00594E5A" w:rsidRPr="00594E5A">
              <w:rPr>
                <w:i/>
                <w:color w:val="002060"/>
              </w:rPr>
              <w:t xml:space="preserve"> lesuur)</w:t>
            </w:r>
          </w:p>
        </w:tc>
        <w:tc>
          <w:tcPr>
            <w:tcW w:w="2692" w:type="dxa"/>
          </w:tcPr>
          <w:p w14:paraId="701C5CB6" w14:textId="77777777" w:rsidR="001115A9" w:rsidRDefault="001115A9">
            <w:r>
              <w:t>Engels</w:t>
            </w:r>
          </w:p>
        </w:tc>
        <w:tc>
          <w:tcPr>
            <w:tcW w:w="4110" w:type="dxa"/>
          </w:tcPr>
          <w:p w14:paraId="0B1DAE6D" w14:textId="77777777" w:rsidR="001115A9" w:rsidRDefault="001115A9" w:rsidP="001115A9">
            <w:r>
              <w:t>1.L: woordjes blz. 13</w:t>
            </w:r>
            <w:r>
              <w:br/>
              <w:t xml:space="preserve">2. M: </w:t>
            </w:r>
            <w:proofErr w:type="spellStart"/>
            <w:r>
              <w:t>Chapter</w:t>
            </w:r>
            <w:proofErr w:type="spellEnd"/>
            <w:r>
              <w:t xml:space="preserve"> 1 </w:t>
            </w:r>
            <w:proofErr w:type="spellStart"/>
            <w:r>
              <w:t>blz</w:t>
            </w:r>
            <w:proofErr w:type="spellEnd"/>
            <w:r>
              <w:t xml:space="preserve"> 4 – 12</w:t>
            </w:r>
            <w:r>
              <w:br/>
              <w:t>3. L: woordjes bladzijde 13</w:t>
            </w:r>
          </w:p>
        </w:tc>
      </w:tr>
      <w:tr w:rsidR="001115A9" w14:paraId="4E658327" w14:textId="77777777" w:rsidTr="001115A9">
        <w:tc>
          <w:tcPr>
            <w:tcW w:w="2265" w:type="dxa"/>
          </w:tcPr>
          <w:p w14:paraId="3BAF76D0" w14:textId="77777777" w:rsidR="001115A9" w:rsidRPr="00594E5A" w:rsidRDefault="001115A9">
            <w:pPr>
              <w:rPr>
                <w:color w:val="002060"/>
              </w:rPr>
            </w:pPr>
            <w:r w:rsidRPr="00594E5A">
              <w:rPr>
                <w:color w:val="002060"/>
              </w:rPr>
              <w:t xml:space="preserve">9 uur tot </w:t>
            </w:r>
            <w:r w:rsidR="00594E5A" w:rsidRPr="00594E5A">
              <w:rPr>
                <w:color w:val="002060"/>
              </w:rPr>
              <w:t>9.45</w:t>
            </w:r>
            <w:r w:rsidRPr="00594E5A">
              <w:rPr>
                <w:color w:val="002060"/>
              </w:rPr>
              <w:t xml:space="preserve"> uur</w:t>
            </w:r>
            <w:r w:rsidR="00594E5A" w:rsidRPr="00594E5A">
              <w:rPr>
                <w:color w:val="002060"/>
              </w:rPr>
              <w:br/>
            </w:r>
            <w:r w:rsidR="00594E5A" w:rsidRPr="00594E5A">
              <w:rPr>
                <w:i/>
                <w:color w:val="002060"/>
              </w:rPr>
              <w:t>(2</w:t>
            </w:r>
            <w:r w:rsidR="00594E5A" w:rsidRPr="00594E5A">
              <w:rPr>
                <w:i/>
                <w:color w:val="002060"/>
                <w:vertAlign w:val="superscript"/>
              </w:rPr>
              <w:t>e</w:t>
            </w:r>
            <w:r w:rsidR="00594E5A" w:rsidRPr="00594E5A">
              <w:rPr>
                <w:i/>
                <w:color w:val="002060"/>
              </w:rPr>
              <w:t xml:space="preserve"> lesuur)</w:t>
            </w:r>
          </w:p>
        </w:tc>
        <w:tc>
          <w:tcPr>
            <w:tcW w:w="2692" w:type="dxa"/>
          </w:tcPr>
          <w:p w14:paraId="556DE68C" w14:textId="77777777" w:rsidR="001115A9" w:rsidRDefault="00594E5A">
            <w:r>
              <w:t>Nederlands</w:t>
            </w:r>
          </w:p>
        </w:tc>
        <w:tc>
          <w:tcPr>
            <w:tcW w:w="4110" w:type="dxa"/>
          </w:tcPr>
          <w:p w14:paraId="743272A8" w14:textId="01ECA979" w:rsidR="001115A9" w:rsidRDefault="00C765F3" w:rsidP="00C765F3">
            <w:r>
              <w:t>1.</w:t>
            </w:r>
            <w:r w:rsidR="00594E5A">
              <w:t>Vragen stellen aan m</w:t>
            </w:r>
            <w:r>
              <w:t>ijn docent.</w:t>
            </w:r>
            <w:r>
              <w:br/>
              <w:t xml:space="preserve">2.M: </w:t>
            </w:r>
            <w:proofErr w:type="spellStart"/>
            <w:r>
              <w:t>Hfdst</w:t>
            </w:r>
            <w:proofErr w:type="spellEnd"/>
            <w:r>
              <w:t xml:space="preserve"> 1 </w:t>
            </w:r>
            <w:proofErr w:type="spellStart"/>
            <w:r>
              <w:t>blz</w:t>
            </w:r>
            <w:proofErr w:type="spellEnd"/>
            <w:r>
              <w:t xml:space="preserve"> 41 - 45</w:t>
            </w:r>
          </w:p>
        </w:tc>
      </w:tr>
      <w:tr w:rsidR="001115A9" w14:paraId="3988C412" w14:textId="77777777" w:rsidTr="001115A9">
        <w:tc>
          <w:tcPr>
            <w:tcW w:w="2265" w:type="dxa"/>
          </w:tcPr>
          <w:p w14:paraId="27654D34" w14:textId="77777777" w:rsidR="001115A9" w:rsidRPr="00594E5A" w:rsidRDefault="00594E5A">
            <w:pPr>
              <w:rPr>
                <w:color w:val="002060"/>
              </w:rPr>
            </w:pPr>
            <w:r w:rsidRPr="00594E5A">
              <w:rPr>
                <w:color w:val="002060"/>
              </w:rPr>
              <w:t>9.45 uur tot 10.30 uur</w:t>
            </w:r>
            <w:r w:rsidRPr="00594E5A">
              <w:rPr>
                <w:color w:val="002060"/>
              </w:rPr>
              <w:br/>
            </w:r>
            <w:r w:rsidRPr="00594E5A">
              <w:rPr>
                <w:i/>
                <w:color w:val="002060"/>
              </w:rPr>
              <w:t>(3</w:t>
            </w:r>
            <w:r w:rsidRPr="00594E5A">
              <w:rPr>
                <w:i/>
                <w:color w:val="002060"/>
                <w:vertAlign w:val="superscript"/>
              </w:rPr>
              <w:t>e</w:t>
            </w:r>
            <w:r w:rsidRPr="00594E5A">
              <w:rPr>
                <w:i/>
                <w:color w:val="002060"/>
              </w:rPr>
              <w:t xml:space="preserve"> lesuur)</w:t>
            </w:r>
          </w:p>
        </w:tc>
        <w:tc>
          <w:tcPr>
            <w:tcW w:w="2692" w:type="dxa"/>
          </w:tcPr>
          <w:p w14:paraId="744F9C27" w14:textId="5B2B2508" w:rsidR="001115A9" w:rsidRDefault="00823CE2">
            <w:r>
              <w:t>….</w:t>
            </w:r>
          </w:p>
        </w:tc>
        <w:tc>
          <w:tcPr>
            <w:tcW w:w="4110" w:type="dxa"/>
          </w:tcPr>
          <w:p w14:paraId="2D268353" w14:textId="77777777" w:rsidR="001115A9" w:rsidRDefault="001115A9"/>
        </w:tc>
      </w:tr>
      <w:tr w:rsidR="00594E5A" w14:paraId="1BD573A3" w14:textId="77777777" w:rsidTr="001115A9">
        <w:tc>
          <w:tcPr>
            <w:tcW w:w="2265" w:type="dxa"/>
          </w:tcPr>
          <w:p w14:paraId="4ED6B3DD" w14:textId="77777777" w:rsidR="00594E5A" w:rsidRPr="00594E5A" w:rsidRDefault="00594E5A">
            <w:pPr>
              <w:rPr>
                <w:color w:val="002060"/>
              </w:rPr>
            </w:pPr>
            <w:r w:rsidRPr="00594E5A">
              <w:rPr>
                <w:color w:val="002060"/>
              </w:rPr>
              <w:t>Pauze</w:t>
            </w:r>
          </w:p>
        </w:tc>
        <w:tc>
          <w:tcPr>
            <w:tcW w:w="2692" w:type="dxa"/>
          </w:tcPr>
          <w:p w14:paraId="1DBF1083" w14:textId="77777777" w:rsidR="00594E5A" w:rsidRDefault="00594E5A"/>
        </w:tc>
        <w:tc>
          <w:tcPr>
            <w:tcW w:w="4110" w:type="dxa"/>
          </w:tcPr>
          <w:p w14:paraId="45E9224B" w14:textId="77777777" w:rsidR="00594E5A" w:rsidRDefault="00594E5A"/>
        </w:tc>
      </w:tr>
      <w:tr w:rsidR="00594E5A" w14:paraId="718AB130" w14:textId="77777777" w:rsidTr="001115A9">
        <w:tc>
          <w:tcPr>
            <w:tcW w:w="2265" w:type="dxa"/>
          </w:tcPr>
          <w:p w14:paraId="66C1E644" w14:textId="77777777" w:rsidR="00594E5A" w:rsidRPr="00594E5A" w:rsidRDefault="00594E5A">
            <w:pPr>
              <w:rPr>
                <w:color w:val="002060"/>
              </w:rPr>
            </w:pPr>
            <w:r w:rsidRPr="00594E5A">
              <w:rPr>
                <w:color w:val="002060"/>
              </w:rPr>
              <w:t>10.45 uur tot 11.30 u</w:t>
            </w:r>
          </w:p>
          <w:p w14:paraId="37ABA56E" w14:textId="77777777" w:rsidR="00594E5A" w:rsidRPr="00594E5A" w:rsidRDefault="00594E5A">
            <w:pPr>
              <w:rPr>
                <w:i/>
                <w:color w:val="002060"/>
              </w:rPr>
            </w:pPr>
            <w:r w:rsidRPr="00594E5A">
              <w:rPr>
                <w:i/>
                <w:color w:val="002060"/>
              </w:rPr>
              <w:t>(4</w:t>
            </w:r>
            <w:r w:rsidRPr="00594E5A">
              <w:rPr>
                <w:i/>
                <w:color w:val="002060"/>
                <w:vertAlign w:val="superscript"/>
              </w:rPr>
              <w:t>e</w:t>
            </w:r>
            <w:r w:rsidRPr="00594E5A">
              <w:rPr>
                <w:i/>
                <w:color w:val="002060"/>
              </w:rPr>
              <w:t xml:space="preserve"> lesuur)</w:t>
            </w:r>
          </w:p>
        </w:tc>
        <w:tc>
          <w:tcPr>
            <w:tcW w:w="2692" w:type="dxa"/>
          </w:tcPr>
          <w:p w14:paraId="4EF647EC" w14:textId="77777777" w:rsidR="00594E5A" w:rsidRDefault="00594E5A"/>
        </w:tc>
        <w:tc>
          <w:tcPr>
            <w:tcW w:w="4110" w:type="dxa"/>
          </w:tcPr>
          <w:p w14:paraId="59321634" w14:textId="77777777" w:rsidR="00594E5A" w:rsidRDefault="00594E5A"/>
        </w:tc>
      </w:tr>
      <w:tr w:rsidR="00594E5A" w14:paraId="44680E58" w14:textId="77777777" w:rsidTr="001115A9">
        <w:tc>
          <w:tcPr>
            <w:tcW w:w="2265" w:type="dxa"/>
          </w:tcPr>
          <w:p w14:paraId="70BC78A5" w14:textId="77777777" w:rsidR="00594E5A" w:rsidRPr="00594E5A" w:rsidRDefault="00594E5A">
            <w:pPr>
              <w:rPr>
                <w:i/>
                <w:color w:val="002060"/>
              </w:rPr>
            </w:pPr>
            <w:r w:rsidRPr="00594E5A">
              <w:rPr>
                <w:color w:val="002060"/>
              </w:rPr>
              <w:t>11.30 uur tot 12.15 u</w:t>
            </w:r>
            <w:r w:rsidRPr="00594E5A">
              <w:rPr>
                <w:color w:val="002060"/>
              </w:rPr>
              <w:br/>
            </w:r>
            <w:r w:rsidRPr="00594E5A">
              <w:rPr>
                <w:i/>
                <w:color w:val="002060"/>
              </w:rPr>
              <w:t>(5</w:t>
            </w:r>
            <w:r w:rsidRPr="00594E5A">
              <w:rPr>
                <w:i/>
                <w:color w:val="002060"/>
                <w:vertAlign w:val="superscript"/>
              </w:rPr>
              <w:t>e</w:t>
            </w:r>
            <w:r w:rsidRPr="00594E5A">
              <w:rPr>
                <w:i/>
                <w:color w:val="002060"/>
              </w:rPr>
              <w:t xml:space="preserve"> lesuur)</w:t>
            </w:r>
          </w:p>
        </w:tc>
        <w:tc>
          <w:tcPr>
            <w:tcW w:w="2692" w:type="dxa"/>
          </w:tcPr>
          <w:p w14:paraId="096D35AD" w14:textId="77777777" w:rsidR="00594E5A" w:rsidRDefault="00594E5A"/>
        </w:tc>
        <w:tc>
          <w:tcPr>
            <w:tcW w:w="4110" w:type="dxa"/>
          </w:tcPr>
          <w:p w14:paraId="3DB0D855" w14:textId="77777777" w:rsidR="00594E5A" w:rsidRDefault="00594E5A"/>
        </w:tc>
      </w:tr>
      <w:tr w:rsidR="00594E5A" w14:paraId="29102613" w14:textId="77777777" w:rsidTr="001115A9">
        <w:tc>
          <w:tcPr>
            <w:tcW w:w="2265" w:type="dxa"/>
          </w:tcPr>
          <w:p w14:paraId="66FB1B29" w14:textId="77777777" w:rsidR="00594E5A" w:rsidRPr="00594E5A" w:rsidRDefault="00594E5A">
            <w:pPr>
              <w:rPr>
                <w:color w:val="002060"/>
              </w:rPr>
            </w:pPr>
            <w:r w:rsidRPr="00594E5A">
              <w:rPr>
                <w:color w:val="002060"/>
              </w:rPr>
              <w:t>Pauze</w:t>
            </w:r>
          </w:p>
        </w:tc>
        <w:tc>
          <w:tcPr>
            <w:tcW w:w="2692" w:type="dxa"/>
          </w:tcPr>
          <w:p w14:paraId="4A4DE1E4" w14:textId="77777777" w:rsidR="00594E5A" w:rsidRDefault="00594E5A"/>
        </w:tc>
        <w:tc>
          <w:tcPr>
            <w:tcW w:w="4110" w:type="dxa"/>
          </w:tcPr>
          <w:p w14:paraId="28DFB42F" w14:textId="77777777" w:rsidR="00594E5A" w:rsidRDefault="00594E5A"/>
        </w:tc>
      </w:tr>
      <w:tr w:rsidR="00594E5A" w14:paraId="2C0EC928" w14:textId="77777777" w:rsidTr="001115A9">
        <w:tc>
          <w:tcPr>
            <w:tcW w:w="2265" w:type="dxa"/>
          </w:tcPr>
          <w:p w14:paraId="6B9166D0" w14:textId="77777777" w:rsidR="00594E5A" w:rsidRPr="00594E5A" w:rsidRDefault="00594E5A">
            <w:pPr>
              <w:rPr>
                <w:i/>
                <w:color w:val="002060"/>
              </w:rPr>
            </w:pPr>
            <w:r w:rsidRPr="00594E5A">
              <w:rPr>
                <w:color w:val="002060"/>
              </w:rPr>
              <w:t>12.45 uur tot 13.30 u</w:t>
            </w:r>
            <w:r w:rsidRPr="00594E5A">
              <w:rPr>
                <w:color w:val="002060"/>
              </w:rPr>
              <w:br/>
            </w:r>
            <w:r w:rsidRPr="00594E5A">
              <w:rPr>
                <w:i/>
                <w:color w:val="002060"/>
              </w:rPr>
              <w:t>(6</w:t>
            </w:r>
            <w:r w:rsidRPr="00594E5A">
              <w:rPr>
                <w:i/>
                <w:color w:val="002060"/>
                <w:vertAlign w:val="superscript"/>
              </w:rPr>
              <w:t>e</w:t>
            </w:r>
            <w:r w:rsidRPr="00594E5A">
              <w:rPr>
                <w:i/>
                <w:color w:val="002060"/>
              </w:rPr>
              <w:t xml:space="preserve"> lesuur)</w:t>
            </w:r>
          </w:p>
        </w:tc>
        <w:tc>
          <w:tcPr>
            <w:tcW w:w="2692" w:type="dxa"/>
          </w:tcPr>
          <w:p w14:paraId="44223771" w14:textId="77777777" w:rsidR="00594E5A" w:rsidRDefault="00594E5A"/>
        </w:tc>
        <w:tc>
          <w:tcPr>
            <w:tcW w:w="4110" w:type="dxa"/>
          </w:tcPr>
          <w:p w14:paraId="6FB5C9E2" w14:textId="77777777" w:rsidR="00594E5A" w:rsidRDefault="00594E5A"/>
        </w:tc>
      </w:tr>
      <w:tr w:rsidR="00594E5A" w14:paraId="74034800" w14:textId="77777777" w:rsidTr="001115A9">
        <w:tc>
          <w:tcPr>
            <w:tcW w:w="2265" w:type="dxa"/>
          </w:tcPr>
          <w:p w14:paraId="4E47C64B" w14:textId="77777777" w:rsidR="00594E5A" w:rsidRPr="00594E5A" w:rsidRDefault="00594E5A">
            <w:pPr>
              <w:rPr>
                <w:i/>
                <w:color w:val="002060"/>
              </w:rPr>
            </w:pPr>
            <w:r w:rsidRPr="00594E5A">
              <w:rPr>
                <w:color w:val="002060"/>
              </w:rPr>
              <w:t>13.30 uur tot 14.15u</w:t>
            </w:r>
            <w:r w:rsidRPr="00594E5A">
              <w:rPr>
                <w:color w:val="002060"/>
              </w:rPr>
              <w:br/>
            </w:r>
            <w:r w:rsidRPr="00594E5A">
              <w:rPr>
                <w:i/>
                <w:color w:val="002060"/>
              </w:rPr>
              <w:t>(7</w:t>
            </w:r>
            <w:r w:rsidRPr="00594E5A">
              <w:rPr>
                <w:i/>
                <w:color w:val="002060"/>
                <w:vertAlign w:val="superscript"/>
              </w:rPr>
              <w:t>e</w:t>
            </w:r>
            <w:r w:rsidRPr="00594E5A">
              <w:rPr>
                <w:i/>
                <w:color w:val="002060"/>
              </w:rPr>
              <w:t xml:space="preserve"> lesuur)</w:t>
            </w:r>
          </w:p>
        </w:tc>
        <w:tc>
          <w:tcPr>
            <w:tcW w:w="2692" w:type="dxa"/>
          </w:tcPr>
          <w:p w14:paraId="328EFF04" w14:textId="77777777" w:rsidR="00594E5A" w:rsidRDefault="00594E5A"/>
        </w:tc>
        <w:tc>
          <w:tcPr>
            <w:tcW w:w="4110" w:type="dxa"/>
          </w:tcPr>
          <w:p w14:paraId="32DA1924" w14:textId="77777777" w:rsidR="00594E5A" w:rsidRDefault="00594E5A"/>
        </w:tc>
      </w:tr>
      <w:tr w:rsidR="00594E5A" w14:paraId="791004C5" w14:textId="77777777" w:rsidTr="001115A9">
        <w:tc>
          <w:tcPr>
            <w:tcW w:w="2265" w:type="dxa"/>
          </w:tcPr>
          <w:p w14:paraId="3CEE249B" w14:textId="77777777" w:rsidR="00594E5A" w:rsidRPr="00594E5A" w:rsidRDefault="00594E5A">
            <w:pPr>
              <w:rPr>
                <w:i/>
                <w:color w:val="002060"/>
              </w:rPr>
            </w:pPr>
            <w:r w:rsidRPr="00594E5A">
              <w:rPr>
                <w:color w:val="002060"/>
              </w:rPr>
              <w:t>14.15 uur tot 15 uur</w:t>
            </w:r>
            <w:r w:rsidRPr="00594E5A">
              <w:rPr>
                <w:color w:val="002060"/>
              </w:rPr>
              <w:br/>
            </w:r>
            <w:r w:rsidRPr="00594E5A">
              <w:rPr>
                <w:i/>
                <w:color w:val="002060"/>
              </w:rPr>
              <w:t>(8</w:t>
            </w:r>
            <w:r w:rsidRPr="00594E5A">
              <w:rPr>
                <w:i/>
                <w:color w:val="002060"/>
                <w:vertAlign w:val="superscript"/>
              </w:rPr>
              <w:t>e</w:t>
            </w:r>
            <w:r w:rsidRPr="00594E5A">
              <w:rPr>
                <w:i/>
                <w:color w:val="002060"/>
              </w:rPr>
              <w:t xml:space="preserve"> lesuur)</w:t>
            </w:r>
          </w:p>
        </w:tc>
        <w:tc>
          <w:tcPr>
            <w:tcW w:w="2692" w:type="dxa"/>
          </w:tcPr>
          <w:p w14:paraId="16FF2AD9" w14:textId="77777777" w:rsidR="00594E5A" w:rsidRDefault="00594E5A"/>
        </w:tc>
        <w:tc>
          <w:tcPr>
            <w:tcW w:w="4110" w:type="dxa"/>
          </w:tcPr>
          <w:p w14:paraId="561B86D2" w14:textId="77777777" w:rsidR="00594E5A" w:rsidRDefault="00594E5A"/>
        </w:tc>
      </w:tr>
      <w:tr w:rsidR="00594E5A" w14:paraId="2E08B964" w14:textId="77777777" w:rsidTr="001115A9">
        <w:tc>
          <w:tcPr>
            <w:tcW w:w="2265" w:type="dxa"/>
          </w:tcPr>
          <w:p w14:paraId="7693FBA4" w14:textId="77777777" w:rsidR="00594E5A" w:rsidRPr="00594E5A" w:rsidRDefault="00594E5A">
            <w:pPr>
              <w:rPr>
                <w:i/>
                <w:color w:val="002060"/>
              </w:rPr>
            </w:pPr>
            <w:r w:rsidRPr="00594E5A">
              <w:rPr>
                <w:color w:val="002060"/>
              </w:rPr>
              <w:t>15 uur tot 15.45 uur</w:t>
            </w:r>
            <w:r w:rsidRPr="00594E5A">
              <w:rPr>
                <w:color w:val="002060"/>
              </w:rPr>
              <w:br/>
            </w:r>
            <w:r w:rsidRPr="00594E5A">
              <w:rPr>
                <w:i/>
                <w:color w:val="002060"/>
              </w:rPr>
              <w:t>(9</w:t>
            </w:r>
            <w:r w:rsidRPr="00594E5A">
              <w:rPr>
                <w:i/>
                <w:color w:val="002060"/>
                <w:vertAlign w:val="superscript"/>
              </w:rPr>
              <w:t>e</w:t>
            </w:r>
            <w:r w:rsidRPr="00594E5A">
              <w:rPr>
                <w:i/>
                <w:color w:val="002060"/>
              </w:rPr>
              <w:t xml:space="preserve"> lesuur)</w:t>
            </w:r>
          </w:p>
        </w:tc>
        <w:tc>
          <w:tcPr>
            <w:tcW w:w="2692" w:type="dxa"/>
          </w:tcPr>
          <w:p w14:paraId="2629A902" w14:textId="77777777" w:rsidR="00594E5A" w:rsidRDefault="00594E5A"/>
        </w:tc>
        <w:tc>
          <w:tcPr>
            <w:tcW w:w="4110" w:type="dxa"/>
          </w:tcPr>
          <w:p w14:paraId="274570E5" w14:textId="77777777" w:rsidR="00594E5A" w:rsidRDefault="00594E5A"/>
        </w:tc>
      </w:tr>
    </w:tbl>
    <w:p w14:paraId="1FBCEDA6" w14:textId="77777777" w:rsidR="00594E5A" w:rsidRDefault="00594E5A"/>
    <w:p w14:paraId="2DF5B540" w14:textId="77777777" w:rsidR="00594E5A" w:rsidRDefault="00594E5A">
      <w:r>
        <w:br w:type="page"/>
      </w:r>
    </w:p>
    <w:p w14:paraId="463717B7" w14:textId="0EA4399C" w:rsidR="00594E5A" w:rsidRDefault="00BC3F9D" w:rsidP="00594E5A">
      <w:r>
        <w:lastRenderedPageBreak/>
        <w:t>Aan welke vakken moet wat</w:t>
      </w:r>
      <w:r w:rsidR="00594E5A">
        <w:t xml:space="preserve"> gedaan worden vandaag?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94E5A" w14:paraId="2869E6AD" w14:textId="77777777" w:rsidTr="0050437A">
        <w:tc>
          <w:tcPr>
            <w:tcW w:w="2547" w:type="dxa"/>
          </w:tcPr>
          <w:p w14:paraId="4A959B8D" w14:textId="268863A0" w:rsidR="00594E5A" w:rsidRDefault="00594E5A" w:rsidP="0050437A"/>
        </w:tc>
        <w:tc>
          <w:tcPr>
            <w:tcW w:w="6515" w:type="dxa"/>
          </w:tcPr>
          <w:p w14:paraId="687D426B" w14:textId="1C143280" w:rsidR="00594E5A" w:rsidRDefault="00594E5A" w:rsidP="0050437A"/>
        </w:tc>
      </w:tr>
      <w:tr w:rsidR="00594E5A" w14:paraId="7D54661F" w14:textId="77777777" w:rsidTr="0050437A">
        <w:tc>
          <w:tcPr>
            <w:tcW w:w="2547" w:type="dxa"/>
          </w:tcPr>
          <w:p w14:paraId="01C35298" w14:textId="5962C21F" w:rsidR="00594E5A" w:rsidRDefault="00594E5A" w:rsidP="0050437A"/>
        </w:tc>
        <w:tc>
          <w:tcPr>
            <w:tcW w:w="6515" w:type="dxa"/>
          </w:tcPr>
          <w:p w14:paraId="3D44393B" w14:textId="77777777" w:rsidR="00594E5A" w:rsidRDefault="00594E5A" w:rsidP="0050437A"/>
        </w:tc>
      </w:tr>
      <w:tr w:rsidR="00594E5A" w14:paraId="044726DF" w14:textId="77777777" w:rsidTr="0050437A">
        <w:tc>
          <w:tcPr>
            <w:tcW w:w="2547" w:type="dxa"/>
          </w:tcPr>
          <w:p w14:paraId="29DEB45D" w14:textId="3CBE06AA" w:rsidR="00594E5A" w:rsidRDefault="00594E5A" w:rsidP="0050437A"/>
        </w:tc>
        <w:tc>
          <w:tcPr>
            <w:tcW w:w="6515" w:type="dxa"/>
          </w:tcPr>
          <w:p w14:paraId="5FBA2C6C" w14:textId="77777777" w:rsidR="00594E5A" w:rsidRDefault="00594E5A" w:rsidP="0050437A"/>
        </w:tc>
      </w:tr>
      <w:tr w:rsidR="00594E5A" w14:paraId="49A1786B" w14:textId="77777777" w:rsidTr="0050437A">
        <w:tc>
          <w:tcPr>
            <w:tcW w:w="2547" w:type="dxa"/>
          </w:tcPr>
          <w:p w14:paraId="38AAE140" w14:textId="611274B5" w:rsidR="00594E5A" w:rsidRDefault="00594E5A" w:rsidP="0050437A"/>
        </w:tc>
        <w:tc>
          <w:tcPr>
            <w:tcW w:w="6515" w:type="dxa"/>
          </w:tcPr>
          <w:p w14:paraId="0E901C7C" w14:textId="77777777" w:rsidR="00594E5A" w:rsidRDefault="00594E5A" w:rsidP="0050437A"/>
        </w:tc>
      </w:tr>
      <w:tr w:rsidR="00FF6445" w14:paraId="3E7CC57E" w14:textId="77777777" w:rsidTr="0050437A">
        <w:tc>
          <w:tcPr>
            <w:tcW w:w="2547" w:type="dxa"/>
          </w:tcPr>
          <w:p w14:paraId="3623F824" w14:textId="77777777" w:rsidR="00FF6445" w:rsidRDefault="00FF6445" w:rsidP="0050437A"/>
        </w:tc>
        <w:tc>
          <w:tcPr>
            <w:tcW w:w="6515" w:type="dxa"/>
          </w:tcPr>
          <w:p w14:paraId="1CF357D2" w14:textId="77777777" w:rsidR="00FF6445" w:rsidRDefault="00FF6445" w:rsidP="0050437A"/>
        </w:tc>
      </w:tr>
      <w:tr w:rsidR="00FF6445" w14:paraId="6745770C" w14:textId="77777777" w:rsidTr="0050437A">
        <w:tc>
          <w:tcPr>
            <w:tcW w:w="2547" w:type="dxa"/>
          </w:tcPr>
          <w:p w14:paraId="5560E9FB" w14:textId="77777777" w:rsidR="00FF6445" w:rsidRDefault="00FF6445" w:rsidP="0050437A"/>
        </w:tc>
        <w:tc>
          <w:tcPr>
            <w:tcW w:w="6515" w:type="dxa"/>
          </w:tcPr>
          <w:p w14:paraId="01FD2372" w14:textId="77777777" w:rsidR="00FF6445" w:rsidRDefault="00FF6445" w:rsidP="0050437A"/>
        </w:tc>
      </w:tr>
      <w:tr w:rsidR="00FF6445" w14:paraId="4584F627" w14:textId="77777777" w:rsidTr="0050437A">
        <w:tc>
          <w:tcPr>
            <w:tcW w:w="2547" w:type="dxa"/>
          </w:tcPr>
          <w:p w14:paraId="3DA45B93" w14:textId="77777777" w:rsidR="00FF6445" w:rsidRDefault="00FF6445" w:rsidP="0050437A"/>
        </w:tc>
        <w:tc>
          <w:tcPr>
            <w:tcW w:w="6515" w:type="dxa"/>
          </w:tcPr>
          <w:p w14:paraId="6559EA78" w14:textId="77777777" w:rsidR="00FF6445" w:rsidRDefault="00FF6445" w:rsidP="0050437A"/>
        </w:tc>
      </w:tr>
    </w:tbl>
    <w:p w14:paraId="529583A0" w14:textId="77777777" w:rsidR="00594E5A" w:rsidRDefault="00594E5A" w:rsidP="00594E5A"/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265"/>
        <w:gridCol w:w="2692"/>
        <w:gridCol w:w="4110"/>
      </w:tblGrid>
      <w:tr w:rsidR="00594E5A" w14:paraId="0740D433" w14:textId="77777777" w:rsidTr="0050437A">
        <w:tc>
          <w:tcPr>
            <w:tcW w:w="2265" w:type="dxa"/>
          </w:tcPr>
          <w:p w14:paraId="4CE77A66" w14:textId="77777777" w:rsidR="00594E5A" w:rsidRPr="00594E5A" w:rsidRDefault="00594E5A" w:rsidP="0050437A">
            <w:pPr>
              <w:rPr>
                <w:color w:val="002060"/>
                <w:sz w:val="24"/>
                <w:szCs w:val="24"/>
              </w:rPr>
            </w:pPr>
            <w:r w:rsidRPr="00594E5A">
              <w:rPr>
                <w:color w:val="002060"/>
                <w:sz w:val="24"/>
                <w:szCs w:val="24"/>
              </w:rPr>
              <w:t>Tijd(</w:t>
            </w:r>
            <w:proofErr w:type="spellStart"/>
            <w:r w:rsidRPr="00594E5A">
              <w:rPr>
                <w:color w:val="002060"/>
                <w:sz w:val="24"/>
                <w:szCs w:val="24"/>
              </w:rPr>
              <w:t>sduur</w:t>
            </w:r>
            <w:proofErr w:type="spellEnd"/>
            <w:r w:rsidRPr="00594E5A">
              <w:rPr>
                <w:color w:val="002060"/>
                <w:sz w:val="24"/>
                <w:szCs w:val="24"/>
              </w:rPr>
              <w:t>)</w:t>
            </w:r>
          </w:p>
        </w:tc>
        <w:tc>
          <w:tcPr>
            <w:tcW w:w="2692" w:type="dxa"/>
          </w:tcPr>
          <w:p w14:paraId="674F7CC2" w14:textId="77777777" w:rsidR="00594E5A" w:rsidRPr="001115A9" w:rsidRDefault="00594E5A" w:rsidP="0050437A">
            <w:pPr>
              <w:rPr>
                <w:sz w:val="24"/>
                <w:szCs w:val="24"/>
              </w:rPr>
            </w:pPr>
            <w:r w:rsidRPr="001115A9">
              <w:rPr>
                <w:sz w:val="24"/>
                <w:szCs w:val="24"/>
              </w:rPr>
              <w:t>Activiteit / vak</w:t>
            </w:r>
          </w:p>
        </w:tc>
        <w:tc>
          <w:tcPr>
            <w:tcW w:w="4110" w:type="dxa"/>
          </w:tcPr>
          <w:p w14:paraId="6F721948" w14:textId="77777777" w:rsidR="00594E5A" w:rsidRPr="001115A9" w:rsidRDefault="00594E5A" w:rsidP="0050437A">
            <w:pPr>
              <w:rPr>
                <w:sz w:val="24"/>
                <w:szCs w:val="24"/>
              </w:rPr>
            </w:pPr>
            <w:r w:rsidRPr="001115A9">
              <w:rPr>
                <w:sz w:val="24"/>
                <w:szCs w:val="24"/>
              </w:rPr>
              <w:t xml:space="preserve">Inhoud: wat ga ik dit </w:t>
            </w:r>
            <w:r>
              <w:rPr>
                <w:sz w:val="24"/>
                <w:szCs w:val="24"/>
              </w:rPr>
              <w:t>‘les</w:t>
            </w:r>
            <w:r w:rsidRPr="001115A9">
              <w:rPr>
                <w:sz w:val="24"/>
                <w:szCs w:val="24"/>
              </w:rPr>
              <w:t>uur</w:t>
            </w:r>
            <w:r>
              <w:rPr>
                <w:sz w:val="24"/>
                <w:szCs w:val="24"/>
              </w:rPr>
              <w:t>’</w:t>
            </w:r>
            <w:r w:rsidRPr="001115A9">
              <w:rPr>
                <w:sz w:val="24"/>
                <w:szCs w:val="24"/>
              </w:rPr>
              <w:t xml:space="preserve"> maken</w:t>
            </w:r>
            <w:r>
              <w:rPr>
                <w:sz w:val="24"/>
                <w:szCs w:val="24"/>
              </w:rPr>
              <w:t xml:space="preserve"> (inclusief volgorde)</w:t>
            </w:r>
            <w:r w:rsidRPr="001115A9">
              <w:rPr>
                <w:sz w:val="24"/>
                <w:szCs w:val="24"/>
              </w:rPr>
              <w:t>?</w:t>
            </w:r>
          </w:p>
        </w:tc>
      </w:tr>
      <w:tr w:rsidR="00594E5A" w14:paraId="0AA3F33C" w14:textId="77777777" w:rsidTr="0050437A">
        <w:tc>
          <w:tcPr>
            <w:tcW w:w="2265" w:type="dxa"/>
          </w:tcPr>
          <w:p w14:paraId="5D195183" w14:textId="63049F0A" w:rsidR="00594E5A" w:rsidRPr="00594E5A" w:rsidRDefault="00594E5A" w:rsidP="0050437A">
            <w:pPr>
              <w:rPr>
                <w:i/>
                <w:color w:val="002060"/>
              </w:rPr>
            </w:pPr>
          </w:p>
        </w:tc>
        <w:tc>
          <w:tcPr>
            <w:tcW w:w="2692" w:type="dxa"/>
          </w:tcPr>
          <w:p w14:paraId="2F58F624" w14:textId="2B5CE9F7" w:rsidR="00594E5A" w:rsidRDefault="00594E5A" w:rsidP="0050437A"/>
        </w:tc>
        <w:tc>
          <w:tcPr>
            <w:tcW w:w="4110" w:type="dxa"/>
          </w:tcPr>
          <w:p w14:paraId="02E79DF8" w14:textId="04DCF2D8" w:rsidR="00594E5A" w:rsidRDefault="00594E5A" w:rsidP="0050437A"/>
        </w:tc>
      </w:tr>
      <w:tr w:rsidR="00594E5A" w14:paraId="1DFD9280" w14:textId="77777777" w:rsidTr="0050437A">
        <w:tc>
          <w:tcPr>
            <w:tcW w:w="2265" w:type="dxa"/>
          </w:tcPr>
          <w:p w14:paraId="4EB70ADB" w14:textId="4356337A" w:rsidR="00594E5A" w:rsidRPr="00594E5A" w:rsidRDefault="00594E5A" w:rsidP="0050437A">
            <w:pPr>
              <w:rPr>
                <w:color w:val="002060"/>
              </w:rPr>
            </w:pPr>
          </w:p>
        </w:tc>
        <w:tc>
          <w:tcPr>
            <w:tcW w:w="2692" w:type="dxa"/>
          </w:tcPr>
          <w:p w14:paraId="5F285E05" w14:textId="77777777" w:rsidR="00594E5A" w:rsidRDefault="00594E5A" w:rsidP="0050437A"/>
        </w:tc>
        <w:tc>
          <w:tcPr>
            <w:tcW w:w="4110" w:type="dxa"/>
          </w:tcPr>
          <w:p w14:paraId="2AABDB02" w14:textId="77777777" w:rsidR="00594E5A" w:rsidRDefault="00594E5A" w:rsidP="0050437A"/>
        </w:tc>
      </w:tr>
      <w:tr w:rsidR="00594E5A" w14:paraId="25192864" w14:textId="77777777" w:rsidTr="0050437A">
        <w:tc>
          <w:tcPr>
            <w:tcW w:w="2265" w:type="dxa"/>
          </w:tcPr>
          <w:p w14:paraId="23EA09E0" w14:textId="5D0197ED" w:rsidR="00594E5A" w:rsidRPr="00594E5A" w:rsidRDefault="00594E5A" w:rsidP="0050437A">
            <w:pPr>
              <w:rPr>
                <w:color w:val="002060"/>
              </w:rPr>
            </w:pPr>
          </w:p>
        </w:tc>
        <w:tc>
          <w:tcPr>
            <w:tcW w:w="2692" w:type="dxa"/>
          </w:tcPr>
          <w:p w14:paraId="648993E4" w14:textId="77777777" w:rsidR="00594E5A" w:rsidRDefault="00594E5A" w:rsidP="0050437A"/>
        </w:tc>
        <w:tc>
          <w:tcPr>
            <w:tcW w:w="4110" w:type="dxa"/>
          </w:tcPr>
          <w:p w14:paraId="0CFB708A" w14:textId="77777777" w:rsidR="00594E5A" w:rsidRDefault="00594E5A" w:rsidP="0050437A"/>
        </w:tc>
      </w:tr>
      <w:tr w:rsidR="00594E5A" w14:paraId="0061333C" w14:textId="77777777" w:rsidTr="0050437A">
        <w:tc>
          <w:tcPr>
            <w:tcW w:w="2265" w:type="dxa"/>
          </w:tcPr>
          <w:p w14:paraId="512F3807" w14:textId="212E3950" w:rsidR="00594E5A" w:rsidRPr="00594E5A" w:rsidRDefault="00594E5A" w:rsidP="0050437A">
            <w:pPr>
              <w:rPr>
                <w:color w:val="002060"/>
              </w:rPr>
            </w:pPr>
          </w:p>
        </w:tc>
        <w:tc>
          <w:tcPr>
            <w:tcW w:w="2692" w:type="dxa"/>
          </w:tcPr>
          <w:p w14:paraId="1B854B1F" w14:textId="77777777" w:rsidR="00594E5A" w:rsidRDefault="00594E5A" w:rsidP="0050437A"/>
        </w:tc>
        <w:tc>
          <w:tcPr>
            <w:tcW w:w="4110" w:type="dxa"/>
          </w:tcPr>
          <w:p w14:paraId="639FB149" w14:textId="77777777" w:rsidR="00594E5A" w:rsidRDefault="00594E5A" w:rsidP="0050437A"/>
        </w:tc>
      </w:tr>
      <w:tr w:rsidR="00594E5A" w14:paraId="2A56C962" w14:textId="77777777" w:rsidTr="0050437A">
        <w:tc>
          <w:tcPr>
            <w:tcW w:w="2265" w:type="dxa"/>
          </w:tcPr>
          <w:p w14:paraId="4844AF70" w14:textId="56DD694D" w:rsidR="00594E5A" w:rsidRPr="00594E5A" w:rsidRDefault="00594E5A" w:rsidP="0050437A">
            <w:pPr>
              <w:rPr>
                <w:i/>
                <w:color w:val="002060"/>
              </w:rPr>
            </w:pPr>
          </w:p>
        </w:tc>
        <w:tc>
          <w:tcPr>
            <w:tcW w:w="2692" w:type="dxa"/>
          </w:tcPr>
          <w:p w14:paraId="0E0B2A37" w14:textId="77777777" w:rsidR="00594E5A" w:rsidRDefault="00594E5A" w:rsidP="0050437A"/>
        </w:tc>
        <w:tc>
          <w:tcPr>
            <w:tcW w:w="4110" w:type="dxa"/>
          </w:tcPr>
          <w:p w14:paraId="5D5F413E" w14:textId="77777777" w:rsidR="00594E5A" w:rsidRDefault="00594E5A" w:rsidP="0050437A"/>
        </w:tc>
      </w:tr>
      <w:tr w:rsidR="00594E5A" w14:paraId="704E9B1A" w14:textId="77777777" w:rsidTr="0050437A">
        <w:tc>
          <w:tcPr>
            <w:tcW w:w="2265" w:type="dxa"/>
          </w:tcPr>
          <w:p w14:paraId="5E78709E" w14:textId="071D8F7C" w:rsidR="00594E5A" w:rsidRPr="00594E5A" w:rsidRDefault="00594E5A" w:rsidP="0050437A">
            <w:pPr>
              <w:rPr>
                <w:i/>
                <w:color w:val="002060"/>
              </w:rPr>
            </w:pPr>
          </w:p>
        </w:tc>
        <w:tc>
          <w:tcPr>
            <w:tcW w:w="2692" w:type="dxa"/>
          </w:tcPr>
          <w:p w14:paraId="4D854A32" w14:textId="77777777" w:rsidR="00594E5A" w:rsidRDefault="00594E5A" w:rsidP="0050437A"/>
        </w:tc>
        <w:tc>
          <w:tcPr>
            <w:tcW w:w="4110" w:type="dxa"/>
          </w:tcPr>
          <w:p w14:paraId="0D7C301E" w14:textId="77777777" w:rsidR="00594E5A" w:rsidRDefault="00594E5A" w:rsidP="0050437A"/>
        </w:tc>
      </w:tr>
      <w:tr w:rsidR="00594E5A" w14:paraId="5B304E2B" w14:textId="77777777" w:rsidTr="0050437A">
        <w:tc>
          <w:tcPr>
            <w:tcW w:w="2265" w:type="dxa"/>
          </w:tcPr>
          <w:p w14:paraId="12A13B18" w14:textId="141639BA" w:rsidR="00594E5A" w:rsidRPr="00594E5A" w:rsidRDefault="00594E5A" w:rsidP="0050437A">
            <w:pPr>
              <w:rPr>
                <w:color w:val="002060"/>
              </w:rPr>
            </w:pPr>
          </w:p>
        </w:tc>
        <w:tc>
          <w:tcPr>
            <w:tcW w:w="2692" w:type="dxa"/>
          </w:tcPr>
          <w:p w14:paraId="4E64CAEE" w14:textId="77777777" w:rsidR="00594E5A" w:rsidRDefault="00594E5A" w:rsidP="0050437A"/>
        </w:tc>
        <w:tc>
          <w:tcPr>
            <w:tcW w:w="4110" w:type="dxa"/>
          </w:tcPr>
          <w:p w14:paraId="0BC9E3AE" w14:textId="77777777" w:rsidR="00594E5A" w:rsidRDefault="00594E5A" w:rsidP="0050437A"/>
        </w:tc>
      </w:tr>
      <w:tr w:rsidR="00594E5A" w14:paraId="3BC19091" w14:textId="77777777" w:rsidTr="0050437A">
        <w:tc>
          <w:tcPr>
            <w:tcW w:w="2265" w:type="dxa"/>
          </w:tcPr>
          <w:p w14:paraId="6733BE28" w14:textId="33B15875" w:rsidR="00594E5A" w:rsidRPr="00594E5A" w:rsidRDefault="00594E5A" w:rsidP="0050437A">
            <w:pPr>
              <w:rPr>
                <w:i/>
                <w:color w:val="002060"/>
              </w:rPr>
            </w:pPr>
          </w:p>
        </w:tc>
        <w:tc>
          <w:tcPr>
            <w:tcW w:w="2692" w:type="dxa"/>
          </w:tcPr>
          <w:p w14:paraId="4712EC02" w14:textId="77777777" w:rsidR="00594E5A" w:rsidRDefault="00594E5A" w:rsidP="0050437A"/>
        </w:tc>
        <w:tc>
          <w:tcPr>
            <w:tcW w:w="4110" w:type="dxa"/>
          </w:tcPr>
          <w:p w14:paraId="3BF4DCA6" w14:textId="77777777" w:rsidR="00594E5A" w:rsidRDefault="00594E5A" w:rsidP="0050437A"/>
        </w:tc>
      </w:tr>
      <w:tr w:rsidR="00594E5A" w14:paraId="2D738BA3" w14:textId="77777777" w:rsidTr="0050437A">
        <w:tc>
          <w:tcPr>
            <w:tcW w:w="2265" w:type="dxa"/>
          </w:tcPr>
          <w:p w14:paraId="0BD3D05D" w14:textId="359B49B6" w:rsidR="00594E5A" w:rsidRPr="00594E5A" w:rsidRDefault="00594E5A" w:rsidP="0050437A">
            <w:pPr>
              <w:rPr>
                <w:i/>
                <w:color w:val="002060"/>
              </w:rPr>
            </w:pPr>
          </w:p>
        </w:tc>
        <w:tc>
          <w:tcPr>
            <w:tcW w:w="2692" w:type="dxa"/>
          </w:tcPr>
          <w:p w14:paraId="57ED306A" w14:textId="77777777" w:rsidR="00594E5A" w:rsidRDefault="00594E5A" w:rsidP="0050437A"/>
        </w:tc>
        <w:tc>
          <w:tcPr>
            <w:tcW w:w="4110" w:type="dxa"/>
          </w:tcPr>
          <w:p w14:paraId="416727ED" w14:textId="77777777" w:rsidR="00594E5A" w:rsidRDefault="00594E5A" w:rsidP="0050437A"/>
        </w:tc>
      </w:tr>
      <w:tr w:rsidR="00594E5A" w14:paraId="3C5DF3EB" w14:textId="77777777" w:rsidTr="0050437A">
        <w:tc>
          <w:tcPr>
            <w:tcW w:w="2265" w:type="dxa"/>
          </w:tcPr>
          <w:p w14:paraId="44C0AC34" w14:textId="2167905A" w:rsidR="00594E5A" w:rsidRPr="00594E5A" w:rsidRDefault="00594E5A" w:rsidP="0050437A">
            <w:pPr>
              <w:rPr>
                <w:i/>
                <w:color w:val="002060"/>
              </w:rPr>
            </w:pPr>
          </w:p>
        </w:tc>
        <w:tc>
          <w:tcPr>
            <w:tcW w:w="2692" w:type="dxa"/>
          </w:tcPr>
          <w:p w14:paraId="2E9B2560" w14:textId="77777777" w:rsidR="00594E5A" w:rsidRDefault="00594E5A" w:rsidP="0050437A"/>
        </w:tc>
        <w:tc>
          <w:tcPr>
            <w:tcW w:w="4110" w:type="dxa"/>
          </w:tcPr>
          <w:p w14:paraId="10F5AF97" w14:textId="77777777" w:rsidR="00594E5A" w:rsidRDefault="00594E5A" w:rsidP="0050437A"/>
        </w:tc>
      </w:tr>
      <w:tr w:rsidR="00594E5A" w14:paraId="17C193F5" w14:textId="77777777" w:rsidTr="0050437A">
        <w:tc>
          <w:tcPr>
            <w:tcW w:w="2265" w:type="dxa"/>
          </w:tcPr>
          <w:p w14:paraId="7B6363D2" w14:textId="1D19A03E" w:rsidR="00594E5A" w:rsidRPr="00594E5A" w:rsidRDefault="00594E5A" w:rsidP="0050437A">
            <w:pPr>
              <w:rPr>
                <w:i/>
                <w:color w:val="002060"/>
              </w:rPr>
            </w:pPr>
          </w:p>
        </w:tc>
        <w:tc>
          <w:tcPr>
            <w:tcW w:w="2692" w:type="dxa"/>
          </w:tcPr>
          <w:p w14:paraId="2EF96D3F" w14:textId="77777777" w:rsidR="00594E5A" w:rsidRDefault="00594E5A" w:rsidP="0050437A"/>
        </w:tc>
        <w:tc>
          <w:tcPr>
            <w:tcW w:w="4110" w:type="dxa"/>
          </w:tcPr>
          <w:p w14:paraId="31E0CA67" w14:textId="77777777" w:rsidR="00594E5A" w:rsidRDefault="00594E5A" w:rsidP="0050437A"/>
        </w:tc>
      </w:tr>
    </w:tbl>
    <w:p w14:paraId="7855DCDE" w14:textId="77777777" w:rsidR="00594E5A" w:rsidRDefault="00594E5A" w:rsidP="00594E5A"/>
    <w:p w14:paraId="110719B3" w14:textId="77777777" w:rsidR="001115A9" w:rsidRDefault="001115A9"/>
    <w:sectPr w:rsidR="00111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0124E"/>
    <w:multiLevelType w:val="hybridMultilevel"/>
    <w:tmpl w:val="7CE60C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7220C"/>
    <w:multiLevelType w:val="hybridMultilevel"/>
    <w:tmpl w:val="998058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B35AE"/>
    <w:multiLevelType w:val="hybridMultilevel"/>
    <w:tmpl w:val="3A9CBC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A9"/>
    <w:rsid w:val="001115A9"/>
    <w:rsid w:val="004A0357"/>
    <w:rsid w:val="00594E5A"/>
    <w:rsid w:val="005C16DD"/>
    <w:rsid w:val="005E4D4E"/>
    <w:rsid w:val="00680B84"/>
    <w:rsid w:val="00823CE2"/>
    <w:rsid w:val="008A6881"/>
    <w:rsid w:val="008D0BA5"/>
    <w:rsid w:val="009B61FA"/>
    <w:rsid w:val="00BC3F9D"/>
    <w:rsid w:val="00C515F6"/>
    <w:rsid w:val="00C5682E"/>
    <w:rsid w:val="00C765F3"/>
    <w:rsid w:val="00DA02DC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F7B3"/>
  <w15:chartTrackingRefBased/>
  <w15:docId w15:val="{CACB9B72-9565-4661-B696-4B5AEBC5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1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11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3BDECCD0E1D49B485EBB410E9B5B7" ma:contentTypeVersion="9" ma:contentTypeDescription="Een nieuw document maken." ma:contentTypeScope="" ma:versionID="2a10cba627ef6041fe6722158c32348e">
  <xsd:schema xmlns:xsd="http://www.w3.org/2001/XMLSchema" xmlns:xs="http://www.w3.org/2001/XMLSchema" xmlns:p="http://schemas.microsoft.com/office/2006/metadata/properties" xmlns:ns3="d7a61ab0-3bdc-4d40-81f2-dffa384e023c" xmlns:ns4="c0f3b3d5-06a5-4ba4-befd-c055a0759190" targetNamespace="http://schemas.microsoft.com/office/2006/metadata/properties" ma:root="true" ma:fieldsID="72dd66f23e05dbfb86a9c51684fb0bc1" ns3:_="" ns4:_="">
    <xsd:import namespace="d7a61ab0-3bdc-4d40-81f2-dffa384e023c"/>
    <xsd:import namespace="c0f3b3d5-06a5-4ba4-befd-c055a07591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61ab0-3bdc-4d40-81f2-dffa384e0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3b3d5-06a5-4ba4-befd-c055a0759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AAA176-047E-4992-AF42-F3188BB34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61ab0-3bdc-4d40-81f2-dffa384e023c"/>
    <ds:schemaRef ds:uri="c0f3b3d5-06a5-4ba4-befd-c055a0759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B689F-1180-4A16-A0B8-B008568C394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f3b3d5-06a5-4ba4-befd-c055a0759190"/>
    <ds:schemaRef ds:uri="d7a61ab0-3bdc-4d40-81f2-dffa384e023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9F7B83-4CEF-4425-97DF-9194DE0D99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Wessel Visscher</dc:creator>
  <cp:keywords/>
  <dc:description/>
  <cp:lastModifiedBy>Iwan Jonkman</cp:lastModifiedBy>
  <cp:revision>2</cp:revision>
  <dcterms:created xsi:type="dcterms:W3CDTF">2020-04-03T07:47:00Z</dcterms:created>
  <dcterms:modified xsi:type="dcterms:W3CDTF">2020-04-03T07:47:00Z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0x0101004913BDECCD0E1D49B485EBB410E9B5B7</vt:lpwstr>
  </property>
</Properties>
</file>